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8BF" w:rsidRPr="006B68C5" w:rsidRDefault="00BD3295" w:rsidP="00BB4565">
      <w:pPr>
        <w:spacing w:line="360" w:lineRule="auto"/>
        <w:ind w:left="0" w:firstLine="0"/>
        <w:jc w:val="center"/>
        <w:rPr>
          <w:rFonts w:ascii="Bookman Old Style" w:hAnsi="Bookman Old Style"/>
          <w:b/>
          <w:sz w:val="28"/>
          <w:lang w:val="id-ID"/>
        </w:rPr>
      </w:pPr>
      <w:r w:rsidRPr="00FB1880">
        <w:rPr>
          <w:rFonts w:ascii="Bookman Old Style" w:hAnsi="Bookman Old Style"/>
          <w:b/>
          <w:sz w:val="28"/>
        </w:rPr>
        <w:t xml:space="preserve">BAB </w:t>
      </w:r>
      <w:r w:rsidR="00EF3C6E" w:rsidRPr="00FB1880">
        <w:rPr>
          <w:rFonts w:ascii="Bookman Old Style" w:hAnsi="Bookman Old Style"/>
          <w:b/>
          <w:sz w:val="28"/>
        </w:rPr>
        <w:t>V</w:t>
      </w:r>
      <w:r w:rsidR="006B68C5">
        <w:rPr>
          <w:rFonts w:ascii="Bookman Old Style" w:hAnsi="Bookman Old Style"/>
          <w:b/>
          <w:sz w:val="28"/>
          <w:lang w:val="id-ID"/>
        </w:rPr>
        <w:t>I</w:t>
      </w:r>
    </w:p>
    <w:p w:rsidR="00EF3C6E" w:rsidRPr="00FB1880" w:rsidRDefault="006F44F3" w:rsidP="00BB4565">
      <w:pPr>
        <w:spacing w:line="360" w:lineRule="auto"/>
        <w:ind w:left="0" w:firstLine="0"/>
        <w:jc w:val="center"/>
        <w:rPr>
          <w:rFonts w:ascii="Bookman Old Style" w:hAnsi="Bookman Old Style"/>
          <w:b/>
          <w:sz w:val="28"/>
        </w:rPr>
      </w:pPr>
      <w:r w:rsidRPr="00FB1880">
        <w:rPr>
          <w:rFonts w:ascii="Bookman Old Style" w:hAnsi="Bookman Old Style"/>
          <w:b/>
          <w:sz w:val="28"/>
        </w:rPr>
        <w:t xml:space="preserve">RENCANA </w:t>
      </w:r>
      <w:r w:rsidR="00BD3295" w:rsidRPr="00FB1880">
        <w:rPr>
          <w:rFonts w:ascii="Bookman Old Style" w:hAnsi="Bookman Old Style"/>
          <w:b/>
          <w:sz w:val="28"/>
        </w:rPr>
        <w:t>PROGRAM DAN KEGIATAN</w:t>
      </w:r>
      <w:r w:rsidRPr="00FB1880">
        <w:rPr>
          <w:rFonts w:ascii="Bookman Old Style" w:hAnsi="Bookman Old Style"/>
          <w:b/>
          <w:sz w:val="28"/>
        </w:rPr>
        <w:t>, INDIKATOR KINERJA,</w:t>
      </w:r>
    </w:p>
    <w:p w:rsidR="006F44F3" w:rsidRPr="00FB1880" w:rsidRDefault="006F44F3" w:rsidP="00BB4565">
      <w:pPr>
        <w:spacing w:line="360" w:lineRule="auto"/>
        <w:ind w:left="0" w:firstLine="0"/>
        <w:jc w:val="center"/>
        <w:rPr>
          <w:rFonts w:ascii="Bookman Old Style" w:hAnsi="Bookman Old Style"/>
          <w:b/>
          <w:sz w:val="28"/>
        </w:rPr>
      </w:pPr>
      <w:r w:rsidRPr="00FB1880">
        <w:rPr>
          <w:rFonts w:ascii="Bookman Old Style" w:hAnsi="Bookman Old Style"/>
          <w:b/>
          <w:sz w:val="28"/>
        </w:rPr>
        <w:t>KELOMPOK SASARAN DAN PENDANAAN INDIKATIF</w:t>
      </w:r>
    </w:p>
    <w:p w:rsidR="00EF3C6E" w:rsidRPr="00FB1880" w:rsidRDefault="00EF3C6E" w:rsidP="00BB4565">
      <w:pPr>
        <w:spacing w:line="360" w:lineRule="auto"/>
        <w:ind w:left="0" w:firstLine="0"/>
        <w:jc w:val="center"/>
        <w:rPr>
          <w:rFonts w:ascii="Bookman Old Style" w:hAnsi="Bookman Old Style"/>
          <w:b/>
          <w:sz w:val="24"/>
        </w:rPr>
      </w:pPr>
    </w:p>
    <w:p w:rsidR="002E0911" w:rsidRPr="00FB1880" w:rsidRDefault="002E0911" w:rsidP="00BB4565">
      <w:pPr>
        <w:spacing w:line="360" w:lineRule="auto"/>
        <w:ind w:left="0" w:firstLine="567"/>
        <w:rPr>
          <w:rFonts w:ascii="Bookman Old Style" w:hAnsi="Bookman Old Style" w:cs="Arial"/>
          <w:sz w:val="24"/>
          <w:szCs w:val="24"/>
        </w:rPr>
      </w:pPr>
    </w:p>
    <w:p w:rsidR="002E0911" w:rsidRPr="001E07F7" w:rsidRDefault="00636337" w:rsidP="001E07F7">
      <w:pPr>
        <w:pStyle w:val="ListParagraph"/>
        <w:numPr>
          <w:ilvl w:val="1"/>
          <w:numId w:val="49"/>
        </w:numPr>
        <w:tabs>
          <w:tab w:val="left" w:pos="1134"/>
        </w:tabs>
        <w:spacing w:line="360" w:lineRule="auto"/>
        <w:rPr>
          <w:rFonts w:ascii="Bookman Old Style" w:hAnsi="Bookman Old Style"/>
          <w:b/>
          <w:sz w:val="24"/>
        </w:rPr>
      </w:pPr>
      <w:r w:rsidRPr="001E07F7">
        <w:rPr>
          <w:rFonts w:ascii="Bookman Old Style" w:hAnsi="Bookman Old Style"/>
          <w:b/>
          <w:sz w:val="24"/>
        </w:rPr>
        <w:t>RENCANA PROGRAM DAN KEGIATAN</w:t>
      </w:r>
    </w:p>
    <w:p w:rsidR="00BD3295" w:rsidRPr="00FB1880" w:rsidRDefault="00BD3295" w:rsidP="00636337">
      <w:pPr>
        <w:pStyle w:val="ListParagraph"/>
        <w:numPr>
          <w:ilvl w:val="0"/>
          <w:numId w:val="37"/>
        </w:numPr>
        <w:tabs>
          <w:tab w:val="left" w:pos="1134"/>
        </w:tabs>
        <w:spacing w:line="360" w:lineRule="auto"/>
        <w:ind w:hanging="11"/>
        <w:rPr>
          <w:rFonts w:ascii="Bookman Old Style" w:hAnsi="Bookman Old Style"/>
          <w:b/>
          <w:sz w:val="24"/>
        </w:rPr>
      </w:pPr>
      <w:r w:rsidRPr="00FB1880">
        <w:rPr>
          <w:rFonts w:ascii="Bookman Old Style" w:hAnsi="Bookman Old Style"/>
          <w:b/>
          <w:sz w:val="24"/>
        </w:rPr>
        <w:t xml:space="preserve">Program </w:t>
      </w:r>
      <w:r w:rsidR="00EC55C9" w:rsidRPr="00FB1880">
        <w:rPr>
          <w:rFonts w:ascii="Bookman Old Style" w:hAnsi="Bookman Old Style"/>
          <w:b/>
          <w:sz w:val="24"/>
        </w:rPr>
        <w:t>Pelayanan Perkantoran</w:t>
      </w:r>
      <w:r w:rsidR="00EC55C9" w:rsidRPr="00FB1880">
        <w:rPr>
          <w:rFonts w:ascii="Bookman Old Style" w:hAnsi="Bookman Old Style"/>
          <w:sz w:val="24"/>
        </w:rPr>
        <w:t>, terdiri dari :</w:t>
      </w:r>
    </w:p>
    <w:p w:rsidR="00EC55C9" w:rsidRPr="00FB1880" w:rsidRDefault="00EC55C9" w:rsidP="00414674">
      <w:pPr>
        <w:pStyle w:val="ListParagraph"/>
        <w:numPr>
          <w:ilvl w:val="0"/>
          <w:numId w:val="15"/>
        </w:numPr>
        <w:tabs>
          <w:tab w:val="left" w:pos="1134"/>
          <w:tab w:val="left" w:pos="1701"/>
        </w:tabs>
        <w:spacing w:line="360" w:lineRule="auto"/>
        <w:ind w:left="1701" w:hanging="567"/>
        <w:rPr>
          <w:rFonts w:ascii="Bookman Old Style" w:hAnsi="Bookman Old Style"/>
          <w:sz w:val="24"/>
        </w:rPr>
      </w:pPr>
      <w:r w:rsidRPr="00FB1880">
        <w:rPr>
          <w:rFonts w:ascii="Bookman Old Style" w:hAnsi="Bookman Old Style"/>
          <w:sz w:val="24"/>
        </w:rPr>
        <w:t xml:space="preserve">Penyediaan Jasa </w:t>
      </w:r>
      <w:r w:rsidR="00414674">
        <w:rPr>
          <w:rFonts w:ascii="Bookman Old Style" w:hAnsi="Bookman Old Style"/>
          <w:sz w:val="24"/>
          <w:lang w:val="id-ID"/>
        </w:rPr>
        <w:t>Peralatan dan Perlengkapan Kantor Perangkat Daerah</w:t>
      </w:r>
    </w:p>
    <w:p w:rsidR="00EC55C9" w:rsidRPr="00FB1880" w:rsidRDefault="004A1A00" w:rsidP="00D270C4">
      <w:pPr>
        <w:pStyle w:val="ListParagraph"/>
        <w:numPr>
          <w:ilvl w:val="0"/>
          <w:numId w:val="15"/>
        </w:numPr>
        <w:tabs>
          <w:tab w:val="left" w:pos="1134"/>
          <w:tab w:val="left" w:pos="1701"/>
        </w:tabs>
        <w:spacing w:line="360" w:lineRule="auto"/>
        <w:ind w:left="0" w:firstLine="1134"/>
        <w:rPr>
          <w:rFonts w:ascii="Bookman Old Style" w:hAnsi="Bookman Old Style"/>
          <w:sz w:val="24"/>
        </w:rPr>
      </w:pPr>
      <w:r w:rsidRPr="00FB1880">
        <w:rPr>
          <w:rFonts w:ascii="Bookman Old Style" w:hAnsi="Bookman Old Style"/>
          <w:sz w:val="24"/>
        </w:rPr>
        <w:t xml:space="preserve">Penyediaan </w:t>
      </w:r>
      <w:r w:rsidR="00414674">
        <w:rPr>
          <w:rFonts w:ascii="Bookman Old Style" w:hAnsi="Bookman Old Style"/>
          <w:sz w:val="24"/>
          <w:lang w:val="id-ID"/>
        </w:rPr>
        <w:t>Bahan Logistik Kantor</w:t>
      </w:r>
    </w:p>
    <w:p w:rsidR="004A1A00" w:rsidRPr="00FB1880" w:rsidRDefault="004A1A00" w:rsidP="00414674">
      <w:pPr>
        <w:pStyle w:val="ListParagraph"/>
        <w:numPr>
          <w:ilvl w:val="0"/>
          <w:numId w:val="15"/>
        </w:numPr>
        <w:tabs>
          <w:tab w:val="left" w:pos="1134"/>
          <w:tab w:val="left" w:pos="1701"/>
        </w:tabs>
        <w:spacing w:line="360" w:lineRule="auto"/>
        <w:ind w:left="1701" w:hanging="567"/>
        <w:rPr>
          <w:rFonts w:ascii="Bookman Old Style" w:hAnsi="Bookman Old Style"/>
          <w:sz w:val="24"/>
        </w:rPr>
      </w:pPr>
      <w:r w:rsidRPr="00FB1880">
        <w:rPr>
          <w:rFonts w:ascii="Bookman Old Style" w:hAnsi="Bookman Old Style"/>
          <w:sz w:val="24"/>
        </w:rPr>
        <w:t xml:space="preserve">Penyediaan </w:t>
      </w:r>
      <w:r w:rsidR="00414674">
        <w:rPr>
          <w:rFonts w:ascii="Bookman Old Style" w:hAnsi="Bookman Old Style"/>
          <w:sz w:val="24"/>
          <w:lang w:val="id-ID"/>
        </w:rPr>
        <w:t>Tenaga Administrasi, Keamanan, Pengemudi dan Kebersihan</w:t>
      </w:r>
    </w:p>
    <w:p w:rsidR="004A1A00" w:rsidRPr="00FB1880" w:rsidRDefault="00414674" w:rsidP="00414674">
      <w:pPr>
        <w:pStyle w:val="ListParagraph"/>
        <w:numPr>
          <w:ilvl w:val="0"/>
          <w:numId w:val="15"/>
        </w:numPr>
        <w:tabs>
          <w:tab w:val="left" w:pos="1134"/>
          <w:tab w:val="left" w:pos="1701"/>
        </w:tabs>
        <w:spacing w:line="360" w:lineRule="auto"/>
        <w:ind w:left="1701" w:hanging="567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  <w:lang w:val="id-ID"/>
        </w:rPr>
        <w:t>Rapat-rapat, Koordinasi, Konsultasi dan Perjalanan Dinas ke Luar Daerah</w:t>
      </w:r>
    </w:p>
    <w:p w:rsidR="004A1A00" w:rsidRPr="00FB1880" w:rsidRDefault="00414674" w:rsidP="00D270C4">
      <w:pPr>
        <w:pStyle w:val="ListParagraph"/>
        <w:numPr>
          <w:ilvl w:val="0"/>
          <w:numId w:val="15"/>
        </w:numPr>
        <w:tabs>
          <w:tab w:val="left" w:pos="1134"/>
          <w:tab w:val="left" w:pos="1701"/>
        </w:tabs>
        <w:spacing w:line="360" w:lineRule="auto"/>
        <w:ind w:left="0" w:firstLine="113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  <w:lang w:val="id-ID"/>
        </w:rPr>
        <w:t>Pengadaan Peralatan dan Perlengkapan Kantor</w:t>
      </w:r>
    </w:p>
    <w:p w:rsidR="004A1A00" w:rsidRPr="00414674" w:rsidRDefault="00414674" w:rsidP="00414674">
      <w:pPr>
        <w:pStyle w:val="ListParagraph"/>
        <w:numPr>
          <w:ilvl w:val="0"/>
          <w:numId w:val="15"/>
        </w:numPr>
        <w:tabs>
          <w:tab w:val="left" w:pos="1701"/>
        </w:tabs>
        <w:spacing w:line="360" w:lineRule="auto"/>
        <w:ind w:left="0" w:firstLine="1134"/>
        <w:rPr>
          <w:rFonts w:ascii="Bookman Old Style" w:hAnsi="Bookman Old Style"/>
          <w:sz w:val="24"/>
        </w:rPr>
      </w:pPr>
      <w:r w:rsidRPr="00414674">
        <w:rPr>
          <w:rFonts w:ascii="Bookman Old Style" w:hAnsi="Bookman Old Style"/>
          <w:sz w:val="24"/>
          <w:lang w:val="id-ID"/>
        </w:rPr>
        <w:t xml:space="preserve">Pemeliharaan Rutin/Berkala Gedung Kantor </w:t>
      </w:r>
      <w:r w:rsidR="004A1A00" w:rsidRPr="00414674">
        <w:rPr>
          <w:rFonts w:ascii="Bookman Old Style" w:hAnsi="Bookman Old Style"/>
          <w:sz w:val="24"/>
        </w:rPr>
        <w:t xml:space="preserve"> </w:t>
      </w:r>
    </w:p>
    <w:p w:rsidR="00D97B77" w:rsidRPr="00414674" w:rsidRDefault="00414674" w:rsidP="00414674">
      <w:pPr>
        <w:pStyle w:val="ListParagraph"/>
        <w:numPr>
          <w:ilvl w:val="0"/>
          <w:numId w:val="15"/>
        </w:numPr>
        <w:tabs>
          <w:tab w:val="left" w:pos="1134"/>
          <w:tab w:val="left" w:pos="1701"/>
        </w:tabs>
        <w:spacing w:line="360" w:lineRule="auto"/>
        <w:ind w:left="1701" w:hanging="567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  <w:lang w:val="id-ID"/>
        </w:rPr>
        <w:t>Pemeliharaan Rutin/Berkala Dinas/Operasional Kendaraan Perangkat Daerah</w:t>
      </w:r>
    </w:p>
    <w:p w:rsidR="00414674" w:rsidRPr="00FB1880" w:rsidRDefault="00414674" w:rsidP="00414674">
      <w:pPr>
        <w:pStyle w:val="ListParagraph"/>
        <w:numPr>
          <w:ilvl w:val="0"/>
          <w:numId w:val="15"/>
        </w:numPr>
        <w:tabs>
          <w:tab w:val="left" w:pos="1134"/>
          <w:tab w:val="left" w:pos="1701"/>
        </w:tabs>
        <w:spacing w:line="360" w:lineRule="auto"/>
        <w:ind w:left="1701" w:hanging="567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  <w:lang w:val="id-ID"/>
        </w:rPr>
        <w:t>Pemeliharaan Peralatan dan Perlengkapan Kantor</w:t>
      </w:r>
    </w:p>
    <w:p w:rsidR="00D97B77" w:rsidRPr="00FB1880" w:rsidRDefault="00D97B77" w:rsidP="00D270C4">
      <w:pPr>
        <w:pStyle w:val="ListParagraph"/>
        <w:numPr>
          <w:ilvl w:val="0"/>
          <w:numId w:val="15"/>
        </w:numPr>
        <w:tabs>
          <w:tab w:val="left" w:pos="1134"/>
          <w:tab w:val="left" w:pos="1701"/>
        </w:tabs>
        <w:spacing w:line="360" w:lineRule="auto"/>
        <w:ind w:left="0" w:firstLine="1134"/>
        <w:rPr>
          <w:rFonts w:ascii="Bookman Old Style" w:hAnsi="Bookman Old Style"/>
          <w:sz w:val="24"/>
        </w:rPr>
      </w:pPr>
      <w:r w:rsidRPr="00FB1880">
        <w:rPr>
          <w:rFonts w:ascii="Bookman Old Style" w:hAnsi="Bookman Old Style"/>
          <w:sz w:val="24"/>
        </w:rPr>
        <w:t>Pen</w:t>
      </w:r>
      <w:r w:rsidR="00414674">
        <w:rPr>
          <w:rFonts w:ascii="Bookman Old Style" w:hAnsi="Bookman Old Style"/>
          <w:sz w:val="24"/>
          <w:lang w:val="id-ID"/>
        </w:rPr>
        <w:t>gendalian dan Pengelolaan Keuangan Daerah</w:t>
      </w:r>
    </w:p>
    <w:p w:rsidR="00414674" w:rsidRPr="00414674" w:rsidRDefault="00AF6103" w:rsidP="00802407">
      <w:pPr>
        <w:pStyle w:val="ListParagraph"/>
        <w:numPr>
          <w:ilvl w:val="0"/>
          <w:numId w:val="37"/>
        </w:numPr>
        <w:tabs>
          <w:tab w:val="left" w:pos="1134"/>
        </w:tabs>
        <w:spacing w:line="360" w:lineRule="auto"/>
        <w:ind w:hanging="11"/>
        <w:rPr>
          <w:rFonts w:ascii="Bookman Old Style" w:hAnsi="Bookman Old Style"/>
          <w:sz w:val="24"/>
        </w:rPr>
      </w:pPr>
      <w:r w:rsidRPr="00414674">
        <w:rPr>
          <w:rFonts w:ascii="Bookman Old Style" w:hAnsi="Bookman Old Style"/>
          <w:b/>
          <w:sz w:val="24"/>
        </w:rPr>
        <w:t xml:space="preserve">Program Peningkatan </w:t>
      </w:r>
      <w:r w:rsidR="00414674" w:rsidRPr="00414674">
        <w:rPr>
          <w:rFonts w:ascii="Bookman Old Style" w:hAnsi="Bookman Old Style"/>
          <w:b/>
          <w:sz w:val="24"/>
          <w:lang w:val="id-ID"/>
        </w:rPr>
        <w:t>Kualitas Perencanaan dan Pelaporan Kinerja Perangkat Daerah</w:t>
      </w:r>
    </w:p>
    <w:p w:rsidR="00AF6103" w:rsidRPr="00414674" w:rsidRDefault="00414674" w:rsidP="00414674">
      <w:pPr>
        <w:pStyle w:val="ListParagraph"/>
        <w:numPr>
          <w:ilvl w:val="0"/>
          <w:numId w:val="48"/>
        </w:numPr>
        <w:tabs>
          <w:tab w:val="left" w:pos="1134"/>
        </w:tabs>
        <w:spacing w:line="360" w:lineRule="auto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  <w:lang w:val="id-ID"/>
        </w:rPr>
        <w:t xml:space="preserve">  </w:t>
      </w:r>
      <w:r w:rsidR="00210F4E" w:rsidRPr="00414674">
        <w:rPr>
          <w:rFonts w:ascii="Bookman Old Style" w:hAnsi="Bookman Old Style"/>
          <w:sz w:val="24"/>
        </w:rPr>
        <w:t>Pe</w:t>
      </w:r>
      <w:r>
        <w:rPr>
          <w:rFonts w:ascii="Bookman Old Style" w:hAnsi="Bookman Old Style"/>
          <w:sz w:val="24"/>
          <w:lang w:val="id-ID"/>
        </w:rPr>
        <w:t>ningkatan Kapasitas Aparatur Pemerintah</w:t>
      </w:r>
    </w:p>
    <w:p w:rsidR="00851CB5" w:rsidRPr="00FB1880" w:rsidRDefault="00851CB5" w:rsidP="00802407">
      <w:pPr>
        <w:pStyle w:val="ListParagraph"/>
        <w:numPr>
          <w:ilvl w:val="0"/>
          <w:numId w:val="37"/>
        </w:numPr>
        <w:tabs>
          <w:tab w:val="left" w:pos="1134"/>
          <w:tab w:val="left" w:pos="1560"/>
        </w:tabs>
        <w:spacing w:line="360" w:lineRule="auto"/>
        <w:ind w:hanging="11"/>
        <w:rPr>
          <w:rFonts w:ascii="Bookman Old Style" w:hAnsi="Bookman Old Style"/>
          <w:b/>
          <w:sz w:val="24"/>
        </w:rPr>
      </w:pPr>
      <w:r w:rsidRPr="00FB1880">
        <w:rPr>
          <w:rFonts w:ascii="Bookman Old Style" w:hAnsi="Bookman Old Style"/>
          <w:b/>
          <w:sz w:val="24"/>
        </w:rPr>
        <w:t xml:space="preserve">Program </w:t>
      </w:r>
      <w:r w:rsidR="00414674">
        <w:rPr>
          <w:rFonts w:ascii="Bookman Old Style" w:hAnsi="Bookman Old Style"/>
          <w:b/>
          <w:sz w:val="24"/>
          <w:lang w:val="id-ID"/>
        </w:rPr>
        <w:t>P</w:t>
      </w:r>
      <w:r w:rsidR="00802407">
        <w:rPr>
          <w:rFonts w:ascii="Bookman Old Style" w:hAnsi="Bookman Old Style"/>
          <w:b/>
          <w:sz w:val="24"/>
          <w:lang w:val="id-ID"/>
        </w:rPr>
        <w:t>eningkatan Peran Kecamatan dan Kelurahan</w:t>
      </w:r>
    </w:p>
    <w:p w:rsidR="00414674" w:rsidRPr="00414674" w:rsidRDefault="00414674" w:rsidP="00851CB5">
      <w:pPr>
        <w:pStyle w:val="ListParagraph"/>
        <w:numPr>
          <w:ilvl w:val="0"/>
          <w:numId w:val="32"/>
        </w:numPr>
        <w:tabs>
          <w:tab w:val="left" w:pos="1134"/>
          <w:tab w:val="left" w:pos="1701"/>
        </w:tabs>
        <w:spacing w:line="360" w:lineRule="auto"/>
        <w:ind w:left="0" w:firstLine="113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  <w:lang w:val="id-ID"/>
        </w:rPr>
        <w:t>Fasilitasi Penyelenggaraan Pelayanan Kecamatan</w:t>
      </w:r>
    </w:p>
    <w:p w:rsidR="00851CB5" w:rsidRPr="00FB1880" w:rsidRDefault="00414674" w:rsidP="00851CB5">
      <w:pPr>
        <w:pStyle w:val="ListParagraph"/>
        <w:numPr>
          <w:ilvl w:val="0"/>
          <w:numId w:val="32"/>
        </w:numPr>
        <w:tabs>
          <w:tab w:val="left" w:pos="1134"/>
          <w:tab w:val="left" w:pos="1701"/>
        </w:tabs>
        <w:spacing w:line="360" w:lineRule="auto"/>
        <w:ind w:left="0" w:firstLine="113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  <w:lang w:val="id-ID"/>
        </w:rPr>
        <w:t>Faslitasi Perencanaan dan Pembangunan Desa</w:t>
      </w:r>
    </w:p>
    <w:p w:rsidR="00851CB5" w:rsidRPr="00414674" w:rsidRDefault="00414674" w:rsidP="00414674">
      <w:pPr>
        <w:pStyle w:val="ListParagraph"/>
        <w:numPr>
          <w:ilvl w:val="0"/>
          <w:numId w:val="32"/>
        </w:numPr>
        <w:tabs>
          <w:tab w:val="left" w:pos="1134"/>
          <w:tab w:val="left" w:pos="1701"/>
        </w:tabs>
        <w:spacing w:line="360" w:lineRule="auto"/>
        <w:ind w:left="1701" w:hanging="567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  <w:lang w:val="id-ID"/>
        </w:rPr>
        <w:t>Fasilitasi Pemberdayaan Masyarakat dan Tim Penanggulangan Kemiskinan Kecamatan</w:t>
      </w:r>
    </w:p>
    <w:p w:rsidR="00414674" w:rsidRPr="00414674" w:rsidRDefault="00414674" w:rsidP="00851CB5">
      <w:pPr>
        <w:pStyle w:val="ListParagraph"/>
        <w:numPr>
          <w:ilvl w:val="0"/>
          <w:numId w:val="32"/>
        </w:numPr>
        <w:tabs>
          <w:tab w:val="left" w:pos="1134"/>
          <w:tab w:val="left" w:pos="1701"/>
        </w:tabs>
        <w:spacing w:line="360" w:lineRule="auto"/>
        <w:ind w:left="0" w:firstLine="113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  <w:lang w:val="id-ID"/>
        </w:rPr>
        <w:lastRenderedPageBreak/>
        <w:t>Intensifikasi PBB</w:t>
      </w:r>
    </w:p>
    <w:p w:rsidR="00414674" w:rsidRPr="00414674" w:rsidRDefault="00414674" w:rsidP="00851CB5">
      <w:pPr>
        <w:pStyle w:val="ListParagraph"/>
        <w:numPr>
          <w:ilvl w:val="0"/>
          <w:numId w:val="32"/>
        </w:numPr>
        <w:tabs>
          <w:tab w:val="left" w:pos="1134"/>
          <w:tab w:val="left" w:pos="1701"/>
        </w:tabs>
        <w:spacing w:line="360" w:lineRule="auto"/>
        <w:ind w:left="0" w:firstLine="113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  <w:lang w:val="id-ID"/>
        </w:rPr>
        <w:t>Peningkatan Penanganan Ketentraman dan Ketertiban Umum</w:t>
      </w:r>
    </w:p>
    <w:p w:rsidR="00414674" w:rsidRPr="00802407" w:rsidRDefault="00414674" w:rsidP="00851CB5">
      <w:pPr>
        <w:pStyle w:val="ListParagraph"/>
        <w:numPr>
          <w:ilvl w:val="0"/>
          <w:numId w:val="32"/>
        </w:numPr>
        <w:tabs>
          <w:tab w:val="left" w:pos="1134"/>
          <w:tab w:val="left" w:pos="1701"/>
        </w:tabs>
        <w:spacing w:line="360" w:lineRule="auto"/>
        <w:ind w:left="0" w:firstLine="113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  <w:lang w:val="id-ID"/>
        </w:rPr>
        <w:t>Fasi</w:t>
      </w:r>
      <w:r w:rsidR="00802407">
        <w:rPr>
          <w:rFonts w:ascii="Bookman Old Style" w:hAnsi="Bookman Old Style"/>
          <w:sz w:val="24"/>
          <w:lang w:val="id-ID"/>
        </w:rPr>
        <w:t>l</w:t>
      </w:r>
      <w:r>
        <w:rPr>
          <w:rFonts w:ascii="Bookman Old Style" w:hAnsi="Bookman Old Style"/>
          <w:sz w:val="24"/>
          <w:lang w:val="id-ID"/>
        </w:rPr>
        <w:t>itasi Pembinaan dan Pengawasan APBDes</w:t>
      </w:r>
    </w:p>
    <w:p w:rsidR="00802407" w:rsidRDefault="00802407" w:rsidP="00802407">
      <w:pPr>
        <w:pStyle w:val="ListParagraph"/>
        <w:tabs>
          <w:tab w:val="left" w:pos="1134"/>
          <w:tab w:val="left" w:pos="1701"/>
        </w:tabs>
        <w:spacing w:line="360" w:lineRule="auto"/>
        <w:ind w:left="1134" w:firstLine="0"/>
        <w:rPr>
          <w:rFonts w:ascii="Bookman Old Style" w:hAnsi="Bookman Old Style"/>
          <w:sz w:val="24"/>
          <w:lang w:val="id-ID"/>
        </w:rPr>
      </w:pPr>
    </w:p>
    <w:p w:rsidR="006F5D3B" w:rsidRDefault="006F5D3B" w:rsidP="00802407">
      <w:pPr>
        <w:pStyle w:val="ListParagraph"/>
        <w:tabs>
          <w:tab w:val="left" w:pos="1134"/>
          <w:tab w:val="left" w:pos="1701"/>
        </w:tabs>
        <w:spacing w:line="360" w:lineRule="auto"/>
        <w:ind w:left="1134" w:firstLine="0"/>
        <w:rPr>
          <w:rFonts w:ascii="Bookman Old Style" w:hAnsi="Bookman Old Style"/>
          <w:sz w:val="24"/>
          <w:lang w:val="id-ID"/>
        </w:rPr>
      </w:pPr>
      <w:r>
        <w:rPr>
          <w:rFonts w:ascii="Bookman Old Style" w:hAnsi="Bookman Old Style"/>
          <w:sz w:val="24"/>
          <w:lang w:val="id-ID"/>
        </w:rPr>
        <w:t>Selanjutnya Indikator Kinerja, Kelompok Sasaran dan Pendanaan Indikatif sebagaimana matrik terlampir.</w:t>
      </w:r>
    </w:p>
    <w:p w:rsidR="00802407" w:rsidRPr="00FB1880" w:rsidRDefault="006F5D3B" w:rsidP="00802407">
      <w:pPr>
        <w:pStyle w:val="ListParagraph"/>
        <w:tabs>
          <w:tab w:val="left" w:pos="1134"/>
          <w:tab w:val="left" w:pos="1701"/>
        </w:tabs>
        <w:spacing w:line="360" w:lineRule="auto"/>
        <w:ind w:left="1134" w:firstLine="0"/>
        <w:rPr>
          <w:rFonts w:ascii="Bookman Old Style" w:hAnsi="Bookman Old Style"/>
          <w:sz w:val="24"/>
        </w:rPr>
      </w:pPr>
      <w:bookmarkStart w:id="0" w:name="_GoBack"/>
      <w:bookmarkEnd w:id="0"/>
      <w:r>
        <w:rPr>
          <w:rFonts w:ascii="Bookman Old Style" w:hAnsi="Bookman Old Style"/>
          <w:sz w:val="24"/>
          <w:lang w:val="id-ID"/>
        </w:rPr>
        <w:t xml:space="preserve">  </w:t>
      </w:r>
    </w:p>
    <w:p w:rsidR="00C65A2E" w:rsidRPr="00C65A2E" w:rsidRDefault="00C65A2E" w:rsidP="00C65A2E">
      <w:pPr>
        <w:spacing w:line="287" w:lineRule="exact"/>
        <w:ind w:left="0" w:firstLine="0"/>
        <w:jc w:val="left"/>
        <w:rPr>
          <w:rFonts w:ascii="Times New Roman" w:eastAsia="Times New Roman" w:hAnsi="Times New Roman" w:cs="Arial"/>
          <w:sz w:val="24"/>
          <w:szCs w:val="20"/>
        </w:rPr>
      </w:pPr>
    </w:p>
    <w:p w:rsidR="00C65A2E" w:rsidRPr="00C65A2E" w:rsidRDefault="00C65A2E" w:rsidP="00C65A2E">
      <w:pPr>
        <w:spacing w:line="240" w:lineRule="auto"/>
        <w:ind w:left="0" w:firstLine="0"/>
        <w:jc w:val="left"/>
        <w:rPr>
          <w:rFonts w:ascii="Times New Roman" w:eastAsia="Times New Roman" w:hAnsi="Times New Roman" w:cs="Arial"/>
          <w:sz w:val="4"/>
          <w:szCs w:val="20"/>
        </w:rPr>
        <w:sectPr w:rsidR="00C65A2E" w:rsidRPr="00C65A2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8700" w:h="11906" w:orient="landscape"/>
          <w:pgMar w:top="811" w:right="569" w:bottom="1440" w:left="1140" w:header="0" w:footer="0" w:gutter="0"/>
          <w:cols w:space="0" w:equalWidth="0">
            <w:col w:w="17000"/>
          </w:cols>
          <w:docGrid w:linePitch="360"/>
        </w:sectPr>
      </w:pPr>
    </w:p>
    <w:tbl>
      <w:tblPr>
        <w:tblW w:w="170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"/>
        <w:gridCol w:w="30"/>
        <w:gridCol w:w="2300"/>
        <w:gridCol w:w="30"/>
        <w:gridCol w:w="1960"/>
        <w:gridCol w:w="80"/>
        <w:gridCol w:w="1840"/>
        <w:gridCol w:w="30"/>
        <w:gridCol w:w="40"/>
        <w:gridCol w:w="140"/>
        <w:gridCol w:w="380"/>
        <w:gridCol w:w="30"/>
        <w:gridCol w:w="1740"/>
        <w:gridCol w:w="1840"/>
        <w:gridCol w:w="960"/>
        <w:gridCol w:w="40"/>
        <w:gridCol w:w="1900"/>
        <w:gridCol w:w="2000"/>
        <w:gridCol w:w="1260"/>
      </w:tblGrid>
      <w:tr w:rsidR="00C65A2E" w:rsidRPr="00C65A2E" w:rsidTr="00802407">
        <w:trPr>
          <w:trHeight w:val="23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  <w:bookmarkStart w:id="1" w:name="page2"/>
            <w:bookmarkEnd w:id="1"/>
          </w:p>
        </w:tc>
        <w:tc>
          <w:tcPr>
            <w:tcW w:w="3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960" w:type="dxa"/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30" w:type="dxa"/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40" w:type="dxa"/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960" w:type="dxa"/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</w:tr>
    </w:tbl>
    <w:p w:rsidR="00C65A2E" w:rsidRPr="00C65A2E" w:rsidRDefault="00C65A2E" w:rsidP="00C65A2E">
      <w:pPr>
        <w:spacing w:line="240" w:lineRule="auto"/>
        <w:ind w:left="0" w:firstLine="0"/>
        <w:jc w:val="left"/>
        <w:rPr>
          <w:rFonts w:ascii="Times New Roman" w:eastAsia="Times New Roman" w:hAnsi="Times New Roman" w:cs="Arial"/>
          <w:sz w:val="4"/>
          <w:szCs w:val="20"/>
        </w:rPr>
        <w:sectPr w:rsidR="00C65A2E" w:rsidRPr="00C65A2E">
          <w:pgSz w:w="18700" w:h="11906" w:orient="landscape"/>
          <w:pgMar w:top="850" w:right="569" w:bottom="1440" w:left="1140" w:header="0" w:footer="0" w:gutter="0"/>
          <w:cols w:space="0" w:equalWidth="0">
            <w:col w:w="1700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"/>
        <w:gridCol w:w="30"/>
        <w:gridCol w:w="2300"/>
        <w:gridCol w:w="30"/>
        <w:gridCol w:w="1960"/>
        <w:gridCol w:w="80"/>
        <w:gridCol w:w="2040"/>
        <w:gridCol w:w="380"/>
        <w:gridCol w:w="30"/>
        <w:gridCol w:w="1740"/>
        <w:gridCol w:w="1840"/>
        <w:gridCol w:w="960"/>
        <w:gridCol w:w="40"/>
        <w:gridCol w:w="1900"/>
        <w:gridCol w:w="2000"/>
        <w:gridCol w:w="1260"/>
      </w:tblGrid>
      <w:tr w:rsidR="00C65A2E" w:rsidRPr="00C65A2E" w:rsidTr="00C65A2E">
        <w:trPr>
          <w:trHeight w:val="2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  <w:bookmarkStart w:id="2" w:name="page3"/>
            <w:bookmarkEnd w:id="2"/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</w:tr>
      <w:tr w:rsidR="00C65A2E" w:rsidRPr="00C65A2E" w:rsidTr="00C65A2E">
        <w:trPr>
          <w:trHeight w:val="432"/>
        </w:trPr>
        <w:tc>
          <w:tcPr>
            <w:tcW w:w="440" w:type="dxa"/>
            <w:vMerge w:val="restart"/>
            <w:tcBorders>
              <w:left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#</w:t>
            </w: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300" w:type="dxa"/>
            <w:vMerge w:val="restart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w w:val="99"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w w:val="99"/>
                <w:sz w:val="23"/>
                <w:szCs w:val="20"/>
              </w:rPr>
              <w:t>RPJPD</w:t>
            </w: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40" w:type="dxa"/>
            <w:gridSpan w:val="2"/>
            <w:vMerge w:val="restart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right="8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Tujuan</w:t>
            </w:r>
          </w:p>
        </w:tc>
        <w:tc>
          <w:tcPr>
            <w:tcW w:w="2040" w:type="dxa"/>
            <w:tcBorders>
              <w:bottom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INDIKATOR</w:t>
            </w:r>
          </w:p>
        </w:tc>
        <w:tc>
          <w:tcPr>
            <w:tcW w:w="38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740" w:type="dxa"/>
            <w:vMerge w:val="restart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Sasaran</w:t>
            </w:r>
          </w:p>
        </w:tc>
        <w:tc>
          <w:tcPr>
            <w:tcW w:w="2840" w:type="dxa"/>
            <w:gridSpan w:val="3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Indikator Sasaran</w:t>
            </w:r>
          </w:p>
        </w:tc>
        <w:tc>
          <w:tcPr>
            <w:tcW w:w="1900" w:type="dxa"/>
            <w:vMerge w:val="restart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Strategi</w:t>
            </w:r>
          </w:p>
        </w:tc>
        <w:tc>
          <w:tcPr>
            <w:tcW w:w="2000" w:type="dxa"/>
            <w:vMerge w:val="restart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Arah Kebijakan</w:t>
            </w:r>
          </w:p>
        </w:tc>
        <w:tc>
          <w:tcPr>
            <w:tcW w:w="1260" w:type="dxa"/>
            <w:vMerge w:val="restart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SKPD</w:t>
            </w:r>
          </w:p>
        </w:tc>
      </w:tr>
      <w:tr w:rsidR="00C65A2E" w:rsidRPr="00C65A2E" w:rsidTr="00C65A2E">
        <w:trPr>
          <w:trHeight w:val="144"/>
        </w:trPr>
        <w:tc>
          <w:tcPr>
            <w:tcW w:w="440" w:type="dxa"/>
            <w:vMerge/>
            <w:tcBorders>
              <w:top w:val="single" w:sz="8" w:space="0" w:color="E9E9E9"/>
              <w:left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" w:type="dxa"/>
            <w:tcBorders>
              <w:top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300" w:type="dxa"/>
            <w:vMerge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" w:type="dxa"/>
            <w:tcBorders>
              <w:top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40" w:type="dxa"/>
            <w:gridSpan w:val="2"/>
            <w:vMerge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40" w:type="dxa"/>
            <w:vMerge w:val="restart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TUJUAN</w:t>
            </w:r>
          </w:p>
        </w:tc>
        <w:tc>
          <w:tcPr>
            <w:tcW w:w="38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" w:type="dxa"/>
            <w:tcBorders>
              <w:top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40" w:type="dxa"/>
            <w:vMerge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Uraian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Satuan</w:t>
            </w:r>
          </w:p>
        </w:tc>
        <w:tc>
          <w:tcPr>
            <w:tcW w:w="1900" w:type="dxa"/>
            <w:vMerge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00" w:type="dxa"/>
            <w:vMerge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C65A2E" w:rsidRPr="00C65A2E" w:rsidTr="00C65A2E">
        <w:trPr>
          <w:trHeight w:val="251"/>
        </w:trPr>
        <w:tc>
          <w:tcPr>
            <w:tcW w:w="440" w:type="dxa"/>
            <w:tcBorders>
              <w:left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6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vMerge/>
            <w:tcBorders>
              <w:bottom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26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777E98">
        <w:trPr>
          <w:trHeight w:val="462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0</w:t>
            </w:r>
          </w:p>
        </w:tc>
        <w:tc>
          <w:tcPr>
            <w:tcW w:w="2320" w:type="dxa"/>
            <w:gridSpan w:val="2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right="995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1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bottom w:val="single" w:sz="8" w:space="0" w:color="E9E9E9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right="795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2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bottom w:val="single" w:sz="8" w:space="0" w:color="E9E9E9"/>
              <w:right w:val="single" w:sz="8" w:space="0" w:color="E9E9E9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3</w:t>
            </w: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760" w:type="dxa"/>
            <w:gridSpan w:val="2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right="715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4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E9E9E9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right="293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6</w:t>
            </w: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7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8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9</w:t>
            </w:r>
          </w:p>
        </w:tc>
      </w:tr>
      <w:tr w:rsidR="00C65A2E" w:rsidRPr="00C65A2E" w:rsidTr="00C65A2E">
        <w:trPr>
          <w:trHeight w:val="27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Pengembangan</w:t>
            </w: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Meningkatnya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Persentase</w:t>
            </w: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right="15" w:firstLine="0"/>
              <w:jc w:val="righ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%</w:t>
            </w: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Terwujudnya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Persentase</w:t>
            </w:r>
          </w:p>
        </w:tc>
        <w:tc>
          <w:tcPr>
            <w:tcW w:w="9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right="613" w:firstLine="0"/>
              <w:jc w:val="righ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%</w:t>
            </w: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Meningkatkan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Peningkatan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Kecamatan</w:t>
            </w: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pemeliharaan dan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toleransi dan</w:t>
            </w: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kelompok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toleransi dan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kelompok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Kualitas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kerukunan Antar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Serengan</w:t>
            </w: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pencegahan tindak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kerukunan dalam</w:t>
            </w: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masyarakat yang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kerukunan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masyarakat yang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Kerukunan Antar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Umat Beragama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kriminal di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kehidupan</w:t>
            </w: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mendapatkan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antar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mendapatkan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Umat Beragama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dengan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masyarakat, melalui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bermasyarakat,</w:t>
            </w: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peningkatan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masyarakat,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peningkatan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dengan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Memperkuat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berbagai kegiatan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lembaga, maupun</w:t>
            </w: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wawasan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lembaga,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wawasan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Memperkuat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Koordinasi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5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yang dapat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beragama</w:t>
            </w: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kebangsaan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maupun umat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kebangsaan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Koordinasi dan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Muspika dengan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1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3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mendorong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040" w:type="dxa"/>
            <w:tcBorders>
              <w:bottom w:val="single" w:sz="8" w:space="0" w:color="DDDDDD"/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DDDDDD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Beragama di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Fasilitasi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Toga dan Tomas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</w:tr>
      <w:tr w:rsidR="00C65A2E" w:rsidRPr="00C65A2E" w:rsidTr="00C65A2E">
        <w:trPr>
          <w:trHeight w:val="57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3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partisipasi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kecamatan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Kegiatan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masyarakat dalam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Keagamaan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menjaga keamanan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dan kenyamaan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303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lingkungan;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C65A2E" w:rsidRPr="00C65A2E" w:rsidTr="00C65A2E">
        <w:trPr>
          <w:trHeight w:val="95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C65A2E" w:rsidRPr="00C65A2E" w:rsidTr="00C65A2E">
        <w:trPr>
          <w:trHeight w:val="275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Pengembangan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Meningkatkan</w:t>
            </w:r>
          </w:p>
        </w:tc>
        <w:tc>
          <w:tcPr>
            <w:tcW w:w="2040" w:type="dxa"/>
            <w:tcBorders>
              <w:top w:val="single" w:sz="8" w:space="0" w:color="DDDDDD"/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PKK aktif</w:t>
            </w:r>
          </w:p>
        </w:tc>
        <w:tc>
          <w:tcPr>
            <w:tcW w:w="380" w:type="dxa"/>
            <w:tcBorders>
              <w:top w:val="single" w:sz="8" w:space="0" w:color="DDDDDD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right="15" w:firstLine="0"/>
              <w:jc w:val="righ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Meningkatkan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PKK aktif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right="613" w:firstLine="0"/>
              <w:jc w:val="righ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%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Memberdayakan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Peningkatan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Kecamatan</w:t>
            </w:r>
          </w:p>
        </w:tc>
      </w:tr>
      <w:tr w:rsidR="00C65A2E" w:rsidRPr="00C65A2E" w:rsidTr="00C65A2E">
        <w:trPr>
          <w:trHeight w:val="126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3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kerjasama</w:t>
            </w: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0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Partisipasi dan</w:t>
            </w:r>
          </w:p>
        </w:tc>
        <w:tc>
          <w:tcPr>
            <w:tcW w:w="2040" w:type="dxa"/>
            <w:tcBorders>
              <w:bottom w:val="single" w:sz="8" w:space="0" w:color="DDDDDD"/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DDDDDD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Peran Serta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dan Membina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Pemberdayaan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Serengan</w:t>
            </w:r>
          </w:p>
        </w:tc>
      </w:tr>
      <w:tr w:rsidR="00C65A2E" w:rsidRPr="00C65A2E" w:rsidTr="00C65A2E">
        <w:trPr>
          <w:trHeight w:val="84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3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0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040" w:type="dxa"/>
            <w:vMerge w:val="restart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Persentase</w:t>
            </w:r>
          </w:p>
        </w:tc>
        <w:tc>
          <w:tcPr>
            <w:tcW w:w="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right="15" w:firstLine="0"/>
              <w:jc w:val="righ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%</w:t>
            </w: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</w:tr>
      <w:tr w:rsidR="00C65A2E" w:rsidRPr="00C65A2E" w:rsidTr="00C65A2E">
        <w:trPr>
          <w:trHeight w:val="231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1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pemerintah,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1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Kswadayaan</w:t>
            </w:r>
          </w:p>
        </w:tc>
        <w:tc>
          <w:tcPr>
            <w:tcW w:w="2040" w:type="dxa"/>
            <w:vMerge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1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Kelembagaan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1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Kader Posyandu,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1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dan Pembinaan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C65A2E" w:rsidRPr="00C65A2E" w:rsidTr="00C65A2E">
        <w:trPr>
          <w:trHeight w:val="46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3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masyarakat dan dunia</w:t>
            </w: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Masyarakat dalam</w:t>
            </w:r>
          </w:p>
        </w:tc>
        <w:tc>
          <w:tcPr>
            <w:tcW w:w="2040" w:type="dxa"/>
            <w:vMerge w:val="restart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lembaga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Kecamatan dan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SKD, LKK untuk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Posyandu,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</w:tr>
      <w:tr w:rsidR="00C65A2E" w:rsidRPr="00C65A2E" w:rsidTr="00C65A2E">
        <w:trPr>
          <w:trHeight w:val="186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6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6"/>
                <w:szCs w:val="20"/>
              </w:rPr>
            </w:pPr>
          </w:p>
        </w:tc>
        <w:tc>
          <w:tcPr>
            <w:tcW w:w="23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6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6"/>
                <w:szCs w:val="20"/>
              </w:rPr>
            </w:pPr>
          </w:p>
        </w:tc>
        <w:tc>
          <w:tcPr>
            <w:tcW w:w="20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6"/>
                <w:szCs w:val="20"/>
              </w:rPr>
            </w:pPr>
          </w:p>
        </w:tc>
        <w:tc>
          <w:tcPr>
            <w:tcW w:w="2040" w:type="dxa"/>
            <w:vMerge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6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6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6"/>
                <w:szCs w:val="20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6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Persentase</w:t>
            </w:r>
          </w:p>
        </w:tc>
        <w:tc>
          <w:tcPr>
            <w:tcW w:w="96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right="613" w:firstLine="0"/>
              <w:jc w:val="righ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%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6"/>
                <w:szCs w:val="2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6"/>
                <w:szCs w:val="2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6"/>
                <w:szCs w:val="20"/>
              </w:rPr>
            </w:pPr>
          </w:p>
        </w:tc>
      </w:tr>
      <w:tr w:rsidR="00C65A2E" w:rsidRPr="00C65A2E" w:rsidTr="00C65A2E">
        <w:trPr>
          <w:trHeight w:val="104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3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usaha dalam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0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Pembangunan</w:t>
            </w:r>
          </w:p>
        </w:tc>
        <w:tc>
          <w:tcPr>
            <w:tcW w:w="2040" w:type="dxa"/>
            <w:vMerge w:val="restart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pemberdayaan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Kelurahan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96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Berpartisipasi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Lembaga dan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</w:tr>
      <w:tr w:rsidR="00C65A2E" w:rsidRPr="00C65A2E" w:rsidTr="00C65A2E">
        <w:trPr>
          <w:trHeight w:val="147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3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40" w:type="dxa"/>
            <w:vMerge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lembaga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C65A2E" w:rsidRPr="00C65A2E" w:rsidTr="00C65A2E">
        <w:trPr>
          <w:trHeight w:val="104"/>
        </w:trPr>
        <w:tc>
          <w:tcPr>
            <w:tcW w:w="4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6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3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mewujudkan kota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0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Kelurahan dan</w:t>
            </w:r>
          </w:p>
        </w:tc>
        <w:tc>
          <w:tcPr>
            <w:tcW w:w="2040" w:type="dxa"/>
            <w:vMerge w:val="restart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masyarakat (LPM)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dalam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Aktif dalam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Organisasi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</w:tr>
      <w:tr w:rsidR="00C65A2E" w:rsidRPr="00C65A2E" w:rsidTr="00C65A2E">
        <w:trPr>
          <w:trHeight w:val="147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3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40" w:type="dxa"/>
            <w:vMerge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pemberdayaan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C65A2E" w:rsidRPr="00C65A2E" w:rsidTr="00C65A2E">
        <w:trPr>
          <w:trHeight w:val="104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3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yang aman dan tertib,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0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Kecamatan</w:t>
            </w:r>
          </w:p>
        </w:tc>
        <w:tc>
          <w:tcPr>
            <w:tcW w:w="2040" w:type="dxa"/>
            <w:vMerge w:val="restart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yang terbina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Pembangunan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Pembangunan di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Masyarakat.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</w:tr>
      <w:tr w:rsidR="00C65A2E" w:rsidRPr="00C65A2E" w:rsidTr="00C65A2E">
        <w:trPr>
          <w:trHeight w:val="168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3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40" w:type="dxa"/>
            <w:vMerge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5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masyarakat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</w:tr>
      <w:tr w:rsidR="00C65A2E" w:rsidRPr="00C65A2E" w:rsidTr="00C65A2E">
        <w:trPr>
          <w:trHeight w:val="89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3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melaui kebijakan,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040" w:type="dxa"/>
            <w:tcBorders>
              <w:bottom w:val="single" w:sz="8" w:space="0" w:color="DDDDDD"/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DDDDDD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Desa dan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</w:tr>
      <w:tr w:rsidR="00C65A2E" w:rsidRPr="00C65A2E" w:rsidTr="00C65A2E">
        <w:trPr>
          <w:trHeight w:val="14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3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26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(LPM) yang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C65A2E" w:rsidRPr="00C65A2E" w:rsidTr="00C65A2E">
        <w:trPr>
          <w:trHeight w:val="83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3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program dan kegiatan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Kelurahan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</w:tr>
      <w:tr w:rsidR="00C65A2E" w:rsidRPr="00C65A2E" w:rsidTr="00C65A2E">
        <w:trPr>
          <w:trHeight w:val="168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3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terbina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</w:tr>
      <w:tr w:rsidR="00C65A2E" w:rsidRPr="00C65A2E" w:rsidTr="00C65A2E">
        <w:trPr>
          <w:trHeight w:val="134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23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yang terintegrasi dan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</w:tr>
      <w:tr w:rsidR="00C65A2E" w:rsidRPr="00C65A2E" w:rsidTr="00C65A2E">
        <w:trPr>
          <w:trHeight w:val="117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3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C65A2E" w:rsidRPr="00C65A2E" w:rsidTr="00C65A2E">
        <w:trPr>
          <w:trHeight w:val="303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berkesinambungan.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C65A2E" w:rsidRPr="00C65A2E" w:rsidTr="00C65A2E">
        <w:trPr>
          <w:trHeight w:val="54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</w:tr>
    </w:tbl>
    <w:p w:rsidR="00C65A2E" w:rsidRPr="00C65A2E" w:rsidRDefault="00C65A2E" w:rsidP="00C65A2E">
      <w:pPr>
        <w:spacing w:line="240" w:lineRule="auto"/>
        <w:ind w:left="0" w:firstLine="0"/>
        <w:jc w:val="left"/>
        <w:rPr>
          <w:rFonts w:ascii="Times New Roman" w:eastAsia="Times New Roman" w:hAnsi="Times New Roman" w:cs="Arial"/>
          <w:sz w:val="4"/>
          <w:szCs w:val="20"/>
        </w:rPr>
        <w:sectPr w:rsidR="00C65A2E" w:rsidRPr="00C65A2E">
          <w:pgSz w:w="18700" w:h="11906" w:orient="landscape"/>
          <w:pgMar w:top="850" w:right="569" w:bottom="1440" w:left="1140" w:header="0" w:footer="0" w:gutter="0"/>
          <w:cols w:space="0" w:equalWidth="0">
            <w:col w:w="1700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"/>
        <w:gridCol w:w="30"/>
        <w:gridCol w:w="2300"/>
        <w:gridCol w:w="30"/>
        <w:gridCol w:w="1960"/>
        <w:gridCol w:w="80"/>
        <w:gridCol w:w="2040"/>
        <w:gridCol w:w="320"/>
        <w:gridCol w:w="60"/>
        <w:gridCol w:w="30"/>
        <w:gridCol w:w="1740"/>
        <w:gridCol w:w="1840"/>
        <w:gridCol w:w="960"/>
        <w:gridCol w:w="40"/>
        <w:gridCol w:w="1900"/>
        <w:gridCol w:w="2000"/>
        <w:gridCol w:w="1260"/>
      </w:tblGrid>
      <w:tr w:rsidR="00C65A2E" w:rsidRPr="00C65A2E" w:rsidTr="00C65A2E">
        <w:trPr>
          <w:trHeight w:val="2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  <w:bookmarkStart w:id="3" w:name="page4"/>
            <w:bookmarkEnd w:id="3"/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</w:tr>
      <w:tr w:rsidR="00C65A2E" w:rsidRPr="00C65A2E" w:rsidTr="00C65A2E">
        <w:trPr>
          <w:trHeight w:val="432"/>
        </w:trPr>
        <w:tc>
          <w:tcPr>
            <w:tcW w:w="440" w:type="dxa"/>
            <w:vMerge w:val="restart"/>
            <w:tcBorders>
              <w:left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#</w:t>
            </w: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300" w:type="dxa"/>
            <w:vMerge w:val="restart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w w:val="99"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w w:val="99"/>
                <w:sz w:val="23"/>
                <w:szCs w:val="20"/>
              </w:rPr>
              <w:t>RPJPD</w:t>
            </w: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40" w:type="dxa"/>
            <w:gridSpan w:val="2"/>
            <w:vMerge w:val="restart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right="8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Tujuan</w:t>
            </w:r>
          </w:p>
        </w:tc>
        <w:tc>
          <w:tcPr>
            <w:tcW w:w="2040" w:type="dxa"/>
            <w:tcBorders>
              <w:bottom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INDIKATOR</w:t>
            </w:r>
          </w:p>
        </w:tc>
        <w:tc>
          <w:tcPr>
            <w:tcW w:w="32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740" w:type="dxa"/>
            <w:vMerge w:val="restart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Sasaran</w:t>
            </w:r>
          </w:p>
        </w:tc>
        <w:tc>
          <w:tcPr>
            <w:tcW w:w="2840" w:type="dxa"/>
            <w:gridSpan w:val="3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Indikator Sasaran</w:t>
            </w:r>
          </w:p>
        </w:tc>
        <w:tc>
          <w:tcPr>
            <w:tcW w:w="1900" w:type="dxa"/>
            <w:vMerge w:val="restart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Strategi</w:t>
            </w:r>
          </w:p>
        </w:tc>
        <w:tc>
          <w:tcPr>
            <w:tcW w:w="2000" w:type="dxa"/>
            <w:vMerge w:val="restart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Arah Kebijakan</w:t>
            </w:r>
          </w:p>
        </w:tc>
        <w:tc>
          <w:tcPr>
            <w:tcW w:w="1260" w:type="dxa"/>
            <w:vMerge w:val="restart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SKPD</w:t>
            </w:r>
          </w:p>
        </w:tc>
      </w:tr>
      <w:tr w:rsidR="00C65A2E" w:rsidRPr="00C65A2E" w:rsidTr="00C65A2E">
        <w:trPr>
          <w:trHeight w:val="144"/>
        </w:trPr>
        <w:tc>
          <w:tcPr>
            <w:tcW w:w="440" w:type="dxa"/>
            <w:vMerge/>
            <w:tcBorders>
              <w:top w:val="single" w:sz="8" w:space="0" w:color="E9E9E9"/>
              <w:left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" w:type="dxa"/>
            <w:tcBorders>
              <w:top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300" w:type="dxa"/>
            <w:vMerge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" w:type="dxa"/>
            <w:tcBorders>
              <w:top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40" w:type="dxa"/>
            <w:gridSpan w:val="2"/>
            <w:vMerge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40" w:type="dxa"/>
            <w:vMerge w:val="restart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TUJUAN</w:t>
            </w:r>
          </w:p>
        </w:tc>
        <w:tc>
          <w:tcPr>
            <w:tcW w:w="320" w:type="dxa"/>
            <w:tcBorders>
              <w:top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" w:type="dxa"/>
            <w:tcBorders>
              <w:top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40" w:type="dxa"/>
            <w:vMerge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Uraian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Satuan</w:t>
            </w:r>
          </w:p>
        </w:tc>
        <w:tc>
          <w:tcPr>
            <w:tcW w:w="1900" w:type="dxa"/>
            <w:vMerge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00" w:type="dxa"/>
            <w:vMerge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C65A2E" w:rsidRPr="00C65A2E" w:rsidTr="00C65A2E">
        <w:trPr>
          <w:trHeight w:val="251"/>
        </w:trPr>
        <w:tc>
          <w:tcPr>
            <w:tcW w:w="440" w:type="dxa"/>
            <w:tcBorders>
              <w:left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6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vMerge/>
            <w:tcBorders>
              <w:bottom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26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777E98">
        <w:trPr>
          <w:trHeight w:val="462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0</w:t>
            </w:r>
          </w:p>
        </w:tc>
        <w:tc>
          <w:tcPr>
            <w:tcW w:w="2320" w:type="dxa"/>
            <w:gridSpan w:val="2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right="995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1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bottom w:val="single" w:sz="8" w:space="0" w:color="E9E9E9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right="795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2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bottom w:val="single" w:sz="8" w:space="0" w:color="E9E9E9"/>
              <w:right w:val="single" w:sz="8" w:space="0" w:color="E9E9E9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3</w:t>
            </w: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E9E9E9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760" w:type="dxa"/>
            <w:gridSpan w:val="2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right="715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4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E9E9E9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right="293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6</w:t>
            </w: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7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8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9</w:t>
            </w:r>
          </w:p>
        </w:tc>
      </w:tr>
      <w:tr w:rsidR="00C65A2E" w:rsidRPr="00C65A2E" w:rsidTr="00C65A2E">
        <w:trPr>
          <w:trHeight w:val="27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Pengembangan upaya</w:t>
            </w: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Meningkatkan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Rasio Ruang</w:t>
            </w:r>
          </w:p>
        </w:tc>
        <w:tc>
          <w:tcPr>
            <w:tcW w:w="3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%</w:t>
            </w:r>
          </w:p>
        </w:tc>
        <w:tc>
          <w:tcPr>
            <w:tcW w:w="60" w:type="dxa"/>
            <w:tcBorders>
              <w:top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Terpeliharanya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Rasio Ruang</w:t>
            </w:r>
          </w:p>
        </w:tc>
        <w:tc>
          <w:tcPr>
            <w:tcW w:w="9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right="613" w:firstLine="0"/>
              <w:jc w:val="righ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%</w:t>
            </w: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Meningkatkan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Peningkatan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Kecamatan</w:t>
            </w: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pengelolaan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Kualitas</w:t>
            </w: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Terbuka Hijau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ruang terbuka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Terbuka Hijau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Kerja Sama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Penataan dan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Serengan</w:t>
            </w: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lingkungan hidup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Lingkungan,</w:t>
            </w: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publik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hijau dan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publik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Masyarakat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Pemeliharaan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124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3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yang berbasis</w:t>
            </w: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0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Pengelolaan</w:t>
            </w:r>
          </w:p>
        </w:tc>
        <w:tc>
          <w:tcPr>
            <w:tcW w:w="2040" w:type="dxa"/>
            <w:tcBorders>
              <w:bottom w:val="single" w:sz="8" w:space="0" w:color="DDDDDD"/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DDDDDD"/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terkelolanya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dalam Perawatan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Taman-Taman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C65A2E" w:rsidRPr="00C65A2E" w:rsidTr="00C65A2E">
        <w:trPr>
          <w:trHeight w:val="20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3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40" w:type="dxa"/>
            <w:vMerge w:val="restart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Persentase</w:t>
            </w:r>
          </w:p>
        </w:tc>
        <w:tc>
          <w:tcPr>
            <w:tcW w:w="3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%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</w:tr>
      <w:tr w:rsidR="00C65A2E" w:rsidRPr="00C65A2E" w:rsidTr="00C65A2E">
        <w:trPr>
          <w:trHeight w:val="66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23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20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2040" w:type="dxa"/>
            <w:vMerge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3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</w:tr>
      <w:tr w:rsidR="00C65A2E" w:rsidRPr="00C65A2E" w:rsidTr="00C65A2E">
        <w:trPr>
          <w:trHeight w:val="231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1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ekosistem dan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1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Ruang Terbuka</w:t>
            </w:r>
          </w:p>
        </w:tc>
        <w:tc>
          <w:tcPr>
            <w:tcW w:w="2040" w:type="dxa"/>
            <w:vMerge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3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1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sampah di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1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Taman-Taman,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1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(RTH) di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melibatkan setiap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Hijau dan</w:t>
            </w: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penanganan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wilayah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Meningkatkan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Lingkungan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73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pemangku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pengelolaan</w:t>
            </w: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sampah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kecamatan, dan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kesadaran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Kecamatan dan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</w:tr>
      <w:tr w:rsidR="00C65A2E" w:rsidRPr="00C65A2E" w:rsidTr="00C65A2E">
        <w:trPr>
          <w:trHeight w:val="89"/>
        </w:trPr>
        <w:tc>
          <w:tcPr>
            <w:tcW w:w="4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7</w:t>
            </w: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3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kepentingan;</w:t>
            </w: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0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persampahan</w:t>
            </w:r>
          </w:p>
        </w:tc>
        <w:tc>
          <w:tcPr>
            <w:tcW w:w="2040" w:type="dxa"/>
            <w:tcBorders>
              <w:bottom w:val="single" w:sz="8" w:space="0" w:color="DDDDDD"/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DDDDDD"/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terjaganya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masyarakat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Kelurahan dan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</w:tr>
      <w:tr w:rsidR="00C65A2E" w:rsidRPr="00C65A2E" w:rsidTr="00C65A2E">
        <w:trPr>
          <w:trHeight w:val="167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3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</w:tr>
      <w:tr w:rsidR="00C65A2E" w:rsidRPr="00C65A2E" w:rsidTr="00C65A2E">
        <w:trPr>
          <w:trHeight w:val="207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7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secara baik dan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7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kelestarian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Persentase</w:t>
            </w:r>
          </w:p>
        </w:tc>
        <w:tc>
          <w:tcPr>
            <w:tcW w:w="96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right="613" w:firstLine="0"/>
              <w:jc w:val="righ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%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7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dalam mengelola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7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Pelayanan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C65A2E" w:rsidRPr="00C65A2E" w:rsidTr="00C65A2E">
        <w:trPr>
          <w:trHeight w:val="83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0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berkesinambungan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lingkungan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96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sampah dengan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pengangkutan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</w:tr>
      <w:tr w:rsidR="00C65A2E" w:rsidRPr="00C65A2E" w:rsidTr="00C65A2E">
        <w:trPr>
          <w:trHeight w:val="168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penanganan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</w:tr>
      <w:tr w:rsidR="00C65A2E" w:rsidRPr="00C65A2E" w:rsidTr="00C65A2E">
        <w:trPr>
          <w:trHeight w:val="83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hidup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3R dan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sampah, dan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</w:tr>
      <w:tr w:rsidR="00C65A2E" w:rsidRPr="00C65A2E" w:rsidTr="00C65A2E">
        <w:trPr>
          <w:trHeight w:val="168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sampah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</w:tr>
      <w:tr w:rsidR="00C65A2E" w:rsidRPr="00C65A2E" w:rsidTr="00C65A2E">
        <w:trPr>
          <w:trHeight w:val="134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meningkatkan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pengendalian dan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</w:tr>
      <w:tr w:rsidR="00C65A2E" w:rsidRPr="00C65A2E" w:rsidTr="00C65A2E">
        <w:trPr>
          <w:trHeight w:val="117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pengendalian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evaluasi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pencemaran dan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kualitaslingkungan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kerusakan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hidup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303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lingkungan hidup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C65A2E" w:rsidRPr="00C65A2E" w:rsidTr="00C65A2E">
        <w:trPr>
          <w:trHeight w:val="95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C65A2E" w:rsidRPr="00C65A2E" w:rsidTr="00C65A2E">
        <w:trPr>
          <w:trHeight w:val="275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Pengembangan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Meningkatkan</w:t>
            </w:r>
          </w:p>
        </w:tc>
        <w:tc>
          <w:tcPr>
            <w:tcW w:w="2040" w:type="dxa"/>
            <w:tcBorders>
              <w:top w:val="single" w:sz="8" w:space="0" w:color="DDDDDD"/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Persentase</w:t>
            </w:r>
          </w:p>
        </w:tc>
        <w:tc>
          <w:tcPr>
            <w:tcW w:w="320" w:type="dxa"/>
            <w:tcBorders>
              <w:top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%</w:t>
            </w:r>
          </w:p>
        </w:tc>
        <w:tc>
          <w:tcPr>
            <w:tcW w:w="60" w:type="dxa"/>
            <w:tcBorders>
              <w:top w:val="single" w:sz="8" w:space="0" w:color="DDDDDD"/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Meningkatkan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Persentase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right="613" w:firstLine="0"/>
              <w:jc w:val="righ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%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Melakukan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Peningkatan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Kecamatan</w:t>
            </w: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kualitas hidup sosial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Ketersediaan Data</w:t>
            </w: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Penanganan PMKS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Ketersediaan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Penanganan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Identifikasi Data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Pendataan PMKS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Serengan</w:t>
            </w:r>
          </w:p>
        </w:tc>
      </w:tr>
      <w:tr w:rsidR="00C65A2E" w:rsidRPr="00C65A2E" w:rsidTr="00C65A2E">
        <w:trPr>
          <w:trHeight w:val="1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3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melalui peningkatan</w:t>
            </w: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0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Penyandang</w:t>
            </w:r>
          </w:p>
        </w:tc>
        <w:tc>
          <w:tcPr>
            <w:tcW w:w="2040" w:type="dxa"/>
            <w:tcBorders>
              <w:bottom w:val="single" w:sz="8" w:space="0" w:color="DDDDDD"/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DDDDDD"/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Data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PMKS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PMKS dengan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dan Koordinasi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</w:tr>
      <w:tr w:rsidR="00C65A2E" w:rsidRPr="00C65A2E" w:rsidTr="00C65A2E">
        <w:trPr>
          <w:trHeight w:val="57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3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peran kelembagaan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Masalah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Penyandang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Melibatkan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Perumusan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dan pranata sosial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Kesejahteraan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Masalah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Pekerja Sosial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Kebijakan dan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8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serta penghormatan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Sosial (PMKS)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Kesejahteraan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Masyarakat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Sinkronisasi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terhadap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Kecamatan dan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Sosial (PMKS)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(Paguyuban PSM)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Pelaksanaan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pengetahuan dan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Kelurahan Guna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Kecamatan dan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Upaya-Upaya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kearifan lokal (local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Menunjang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Kelurahan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Penanggulangan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wisdom) dalam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Penanganan PMKS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Kemiskinan dan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pengelolaan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Penurunan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303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lingkungan hidup;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Kesenjangan.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C65A2E" w:rsidRPr="00C65A2E" w:rsidTr="00C65A2E">
        <w:trPr>
          <w:trHeight w:val="54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</w:tr>
    </w:tbl>
    <w:p w:rsidR="00C65A2E" w:rsidRPr="00C65A2E" w:rsidRDefault="00C65A2E" w:rsidP="00C65A2E">
      <w:pPr>
        <w:spacing w:line="240" w:lineRule="auto"/>
        <w:ind w:left="0" w:firstLine="0"/>
        <w:jc w:val="left"/>
        <w:rPr>
          <w:rFonts w:ascii="Times New Roman" w:eastAsia="Times New Roman" w:hAnsi="Times New Roman" w:cs="Arial"/>
          <w:sz w:val="4"/>
          <w:szCs w:val="20"/>
        </w:rPr>
        <w:sectPr w:rsidR="00C65A2E" w:rsidRPr="00C65A2E">
          <w:pgSz w:w="18700" w:h="11906" w:orient="landscape"/>
          <w:pgMar w:top="850" w:right="569" w:bottom="1440" w:left="1140" w:header="0" w:footer="0" w:gutter="0"/>
          <w:cols w:space="0" w:equalWidth="0">
            <w:col w:w="1700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"/>
        <w:gridCol w:w="30"/>
        <w:gridCol w:w="2300"/>
        <w:gridCol w:w="30"/>
        <w:gridCol w:w="1960"/>
        <w:gridCol w:w="80"/>
        <w:gridCol w:w="2040"/>
        <w:gridCol w:w="320"/>
        <w:gridCol w:w="60"/>
        <w:gridCol w:w="30"/>
        <w:gridCol w:w="1740"/>
        <w:gridCol w:w="1840"/>
        <w:gridCol w:w="960"/>
        <w:gridCol w:w="40"/>
        <w:gridCol w:w="1900"/>
        <w:gridCol w:w="2000"/>
        <w:gridCol w:w="1260"/>
      </w:tblGrid>
      <w:tr w:rsidR="00C65A2E" w:rsidRPr="00C65A2E" w:rsidTr="00C65A2E">
        <w:trPr>
          <w:trHeight w:val="2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  <w:bookmarkStart w:id="4" w:name="page5"/>
            <w:bookmarkEnd w:id="4"/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</w:tr>
      <w:tr w:rsidR="00C65A2E" w:rsidRPr="00C65A2E" w:rsidTr="00C65A2E">
        <w:trPr>
          <w:trHeight w:val="432"/>
        </w:trPr>
        <w:tc>
          <w:tcPr>
            <w:tcW w:w="440" w:type="dxa"/>
            <w:vMerge w:val="restart"/>
            <w:tcBorders>
              <w:left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#</w:t>
            </w: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300" w:type="dxa"/>
            <w:vMerge w:val="restart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w w:val="99"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w w:val="99"/>
                <w:sz w:val="23"/>
                <w:szCs w:val="20"/>
              </w:rPr>
              <w:t>RPJPD</w:t>
            </w: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40" w:type="dxa"/>
            <w:gridSpan w:val="2"/>
            <w:vMerge w:val="restart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right="8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Tujuan</w:t>
            </w:r>
          </w:p>
        </w:tc>
        <w:tc>
          <w:tcPr>
            <w:tcW w:w="2040" w:type="dxa"/>
            <w:tcBorders>
              <w:bottom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INDIKATOR</w:t>
            </w:r>
          </w:p>
        </w:tc>
        <w:tc>
          <w:tcPr>
            <w:tcW w:w="32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740" w:type="dxa"/>
            <w:vMerge w:val="restart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Sasaran</w:t>
            </w:r>
          </w:p>
        </w:tc>
        <w:tc>
          <w:tcPr>
            <w:tcW w:w="2840" w:type="dxa"/>
            <w:gridSpan w:val="3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Indikator Sasaran</w:t>
            </w:r>
          </w:p>
        </w:tc>
        <w:tc>
          <w:tcPr>
            <w:tcW w:w="1900" w:type="dxa"/>
            <w:vMerge w:val="restart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Strategi</w:t>
            </w:r>
          </w:p>
        </w:tc>
        <w:tc>
          <w:tcPr>
            <w:tcW w:w="2000" w:type="dxa"/>
            <w:vMerge w:val="restart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Arah Kebijakan</w:t>
            </w:r>
          </w:p>
        </w:tc>
        <w:tc>
          <w:tcPr>
            <w:tcW w:w="1260" w:type="dxa"/>
            <w:vMerge w:val="restart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SKPD</w:t>
            </w:r>
          </w:p>
        </w:tc>
      </w:tr>
      <w:tr w:rsidR="00C65A2E" w:rsidRPr="00C65A2E" w:rsidTr="00C65A2E">
        <w:trPr>
          <w:trHeight w:val="144"/>
        </w:trPr>
        <w:tc>
          <w:tcPr>
            <w:tcW w:w="440" w:type="dxa"/>
            <w:vMerge/>
            <w:tcBorders>
              <w:top w:val="single" w:sz="8" w:space="0" w:color="E9E9E9"/>
              <w:left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" w:type="dxa"/>
            <w:tcBorders>
              <w:top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300" w:type="dxa"/>
            <w:vMerge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" w:type="dxa"/>
            <w:tcBorders>
              <w:top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40" w:type="dxa"/>
            <w:gridSpan w:val="2"/>
            <w:vMerge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40" w:type="dxa"/>
            <w:vMerge w:val="restart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TUJUAN</w:t>
            </w:r>
          </w:p>
        </w:tc>
        <w:tc>
          <w:tcPr>
            <w:tcW w:w="320" w:type="dxa"/>
            <w:tcBorders>
              <w:top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" w:type="dxa"/>
            <w:tcBorders>
              <w:top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40" w:type="dxa"/>
            <w:vMerge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Uraian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Satuan</w:t>
            </w:r>
          </w:p>
        </w:tc>
        <w:tc>
          <w:tcPr>
            <w:tcW w:w="1900" w:type="dxa"/>
            <w:vMerge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00" w:type="dxa"/>
            <w:vMerge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C65A2E" w:rsidRPr="00C65A2E" w:rsidTr="00C65A2E">
        <w:trPr>
          <w:trHeight w:val="251"/>
        </w:trPr>
        <w:tc>
          <w:tcPr>
            <w:tcW w:w="440" w:type="dxa"/>
            <w:tcBorders>
              <w:left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6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vMerge/>
            <w:tcBorders>
              <w:bottom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E9E9E9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26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777E98">
        <w:trPr>
          <w:trHeight w:val="462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0</w:t>
            </w:r>
          </w:p>
        </w:tc>
        <w:tc>
          <w:tcPr>
            <w:tcW w:w="2320" w:type="dxa"/>
            <w:gridSpan w:val="2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right="994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1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bottom w:val="single" w:sz="8" w:space="0" w:color="E9E9E9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right="795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2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bottom w:val="single" w:sz="8" w:space="0" w:color="E9E9E9"/>
              <w:right w:val="single" w:sz="8" w:space="0" w:color="E9E9E9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3</w:t>
            </w: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E9E9E9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760" w:type="dxa"/>
            <w:gridSpan w:val="2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right="715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4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E9E9E9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right="293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6</w:t>
            </w: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23"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 w:val="23"/>
                <w:szCs w:val="20"/>
              </w:rPr>
              <w:t>7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8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A2E" w:rsidRPr="00C65A2E" w:rsidRDefault="00C65A2E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9</w:t>
            </w:r>
          </w:p>
        </w:tc>
      </w:tr>
      <w:tr w:rsidR="00C65A2E" w:rsidRPr="00C65A2E" w:rsidTr="00C65A2E">
        <w:trPr>
          <w:trHeight w:val="27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Pengembangan</w:t>
            </w: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Meningkatkan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Persentase</w:t>
            </w:r>
          </w:p>
        </w:tc>
        <w:tc>
          <w:tcPr>
            <w:tcW w:w="3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%</w:t>
            </w:r>
          </w:p>
        </w:tc>
        <w:tc>
          <w:tcPr>
            <w:tcW w:w="60" w:type="dxa"/>
            <w:tcBorders>
              <w:top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Meningkatnya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Persentase</w:t>
            </w:r>
          </w:p>
        </w:tc>
        <w:tc>
          <w:tcPr>
            <w:tcW w:w="9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right="613" w:firstLine="0"/>
              <w:jc w:val="righ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%</w:t>
            </w: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Melaksanakan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Peningkatan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Kecamatan</w:t>
            </w: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kualitas pengelolaan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Monitoring dan</w:t>
            </w: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Kepemilikan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kualitas layanan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Kepemilikan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Monitoring dan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Pelaksanaan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Serengan</w:t>
            </w: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data dan informasi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Pengawasan</w:t>
            </w: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Dokumen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kependudukan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Dokumen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Pengawasan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Monitoring dan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serta administrasi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Pelaksanaan</w:t>
            </w: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Administrasi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yang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Administrasi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Pelaksanaan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Pengawasan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kependudukan dalam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Pelayanan di</w:t>
            </w: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Kependudukan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diselenggarakan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Kependudukan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Pelayanan di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Pelaksanaan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124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3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mendukung kebijakan</w:t>
            </w: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0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Tingkat Kelurahan</w:t>
            </w:r>
          </w:p>
        </w:tc>
        <w:tc>
          <w:tcPr>
            <w:tcW w:w="2040" w:type="dxa"/>
            <w:tcBorders>
              <w:bottom w:val="single" w:sz="8" w:space="0" w:color="DDDDDD"/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DDDDDD"/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kelurahan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Tingkat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Pelayanan di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C65A2E" w:rsidRPr="00C65A2E" w:rsidTr="00C65A2E">
        <w:trPr>
          <w:trHeight w:val="20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3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40" w:type="dxa"/>
            <w:vMerge w:val="restart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persentase</w:t>
            </w:r>
          </w:p>
        </w:tc>
        <w:tc>
          <w:tcPr>
            <w:tcW w:w="3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%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persentase</w:t>
            </w:r>
          </w:p>
        </w:tc>
        <w:tc>
          <w:tcPr>
            <w:tcW w:w="96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right="613" w:firstLine="0"/>
              <w:jc w:val="righ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%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</w:tr>
      <w:tr w:rsidR="00C65A2E" w:rsidRPr="00C65A2E" w:rsidTr="00C65A2E">
        <w:trPr>
          <w:trHeight w:val="66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23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20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2040" w:type="dxa"/>
            <w:vMerge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3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96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</w:tr>
      <w:tr w:rsidR="00C65A2E" w:rsidRPr="00C65A2E" w:rsidTr="00C65A2E">
        <w:trPr>
          <w:trHeight w:val="231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1" w:lineRule="exact"/>
              <w:ind w:left="0" w:firstLine="0"/>
              <w:jc w:val="center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9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1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bidang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3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6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1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Kelurahan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1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Tingkat Kelurahan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C65A2E" w:rsidRPr="00C65A2E" w:rsidTr="00C65A2E">
        <w:trPr>
          <w:trHeight w:val="251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kependudukan;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pertambahan jenis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pertambahan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31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1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layanan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1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jenis layanan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kependudukan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kependudukan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yang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yang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diselenggarakan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diselenggarakan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303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on line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on line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C65A2E" w:rsidRPr="00C65A2E" w:rsidTr="00C65A2E">
        <w:trPr>
          <w:trHeight w:val="138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2040" w:type="dxa"/>
            <w:tcBorders>
              <w:bottom w:val="single" w:sz="8" w:space="0" w:color="DDDDDD"/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DDDDDD"/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</w:tr>
      <w:tr w:rsidR="00C65A2E" w:rsidRPr="00C65A2E" w:rsidTr="00C65A2E">
        <w:trPr>
          <w:trHeight w:val="27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Pengembangan dan</w:t>
            </w: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Meningkatkan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Cakupan</w:t>
            </w:r>
          </w:p>
        </w:tc>
        <w:tc>
          <w:tcPr>
            <w:tcW w:w="3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%</w:t>
            </w:r>
          </w:p>
        </w:tc>
        <w:tc>
          <w:tcPr>
            <w:tcW w:w="60" w:type="dxa"/>
            <w:tcBorders>
              <w:top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Meningkatnya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Cakupan</w:t>
            </w:r>
          </w:p>
        </w:tc>
        <w:tc>
          <w:tcPr>
            <w:tcW w:w="9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right="613" w:firstLine="0"/>
              <w:jc w:val="righ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%</w:t>
            </w: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3"/>
                <w:szCs w:val="20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Meningkatkan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Fasilitasi kegiatan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Kecamatan</w:t>
            </w: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penguatan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pelaksanaan</w:t>
            </w: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perempuan dan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fasilitas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perempuan dan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Fasilitasi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yang berkaitan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Serengan</w:t>
            </w: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kelembagaan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pengarusutamaan</w:t>
            </w: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anak korban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penanganan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anak korban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Kegiatan yang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dengan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pengarusutamaan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gender dan hak</w:t>
            </w: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kekerasan yang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dan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kekerasan yang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Berkaitan dengan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pengarusutamaan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gender dan anak;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anak perempuan</w:t>
            </w: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mendapatkan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penyelesaian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mendapatkan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Pengarusutamaan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gender dan anak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10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dan perlindungan</w:t>
            </w:r>
          </w:p>
        </w:tc>
        <w:tc>
          <w:tcPr>
            <w:tcW w:w="2040" w:type="dxa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penanganan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kasus kekerasan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penanganan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Gender dan Anak,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155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0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terhadap</w:t>
            </w:r>
          </w:p>
        </w:tc>
        <w:tc>
          <w:tcPr>
            <w:tcW w:w="2040" w:type="dxa"/>
            <w:vMerge w:val="restart"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pengaduan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terhadap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pengaduan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serta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</w:tr>
      <w:tr w:rsidR="00C65A2E" w:rsidRPr="00C65A2E" w:rsidTr="00C65A2E">
        <w:trPr>
          <w:trHeight w:val="97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0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040" w:type="dxa"/>
            <w:vMerge/>
            <w:tcBorders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C65A2E" w:rsidRPr="00C65A2E" w:rsidTr="00C65A2E">
        <w:trPr>
          <w:trHeight w:val="1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0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perempuan dan</w:t>
            </w:r>
          </w:p>
        </w:tc>
        <w:tc>
          <w:tcPr>
            <w:tcW w:w="2040" w:type="dxa"/>
            <w:tcBorders>
              <w:bottom w:val="single" w:sz="8" w:space="0" w:color="DDDDDD"/>
              <w:right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DDDDDD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DDDDDD"/>
              <w:right w:val="single" w:sz="8" w:space="0" w:color="auto"/>
            </w:tcBorders>
            <w:shd w:val="clear" w:color="auto" w:fill="DDDDDD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0" w:type="dxa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perempuan dan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230" w:lineRule="exac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Perlindungan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</w:tr>
      <w:tr w:rsidR="00C65A2E" w:rsidRPr="00C65A2E" w:rsidTr="00C65A2E">
        <w:trPr>
          <w:trHeight w:val="57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anak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anak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Perempuan dan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Anak dari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25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Tindakan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</w:tr>
      <w:tr w:rsidR="00C65A2E" w:rsidRPr="00C65A2E" w:rsidTr="00C65A2E">
        <w:trPr>
          <w:trHeight w:val="303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21"/>
                <w:szCs w:val="20"/>
              </w:rPr>
            </w:pPr>
            <w:r w:rsidRPr="00C65A2E">
              <w:rPr>
                <w:rFonts w:ascii="Arial" w:eastAsia="Arial" w:hAnsi="Arial" w:cs="Arial"/>
                <w:sz w:val="21"/>
                <w:szCs w:val="20"/>
              </w:rPr>
              <w:t>Kekerasan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C65A2E" w:rsidRPr="00C65A2E" w:rsidTr="00C65A2E">
        <w:trPr>
          <w:trHeight w:val="8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</w:tr>
    </w:tbl>
    <w:p w:rsidR="00C65A2E" w:rsidRPr="00C65A2E" w:rsidRDefault="00C65A2E" w:rsidP="00C65A2E">
      <w:pPr>
        <w:spacing w:line="240" w:lineRule="auto"/>
        <w:ind w:left="0" w:firstLine="0"/>
        <w:jc w:val="left"/>
        <w:rPr>
          <w:rFonts w:ascii="Times New Roman" w:eastAsia="Times New Roman" w:hAnsi="Times New Roman" w:cs="Arial"/>
          <w:sz w:val="6"/>
          <w:szCs w:val="20"/>
        </w:rPr>
        <w:sectPr w:rsidR="00C65A2E" w:rsidRPr="00C65A2E">
          <w:pgSz w:w="18700" w:h="11906" w:orient="landscape"/>
          <w:pgMar w:top="850" w:right="569" w:bottom="1440" w:left="1140" w:header="0" w:footer="0" w:gutter="0"/>
          <w:cols w:space="0" w:equalWidth="0">
            <w:col w:w="17000"/>
          </w:cols>
          <w:docGrid w:linePitch="360"/>
        </w:sectPr>
      </w:pPr>
    </w:p>
    <w:tbl>
      <w:tblPr>
        <w:tblW w:w="0" w:type="auto"/>
        <w:tblInd w:w="8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620"/>
        <w:gridCol w:w="1680"/>
        <w:gridCol w:w="2540"/>
        <w:gridCol w:w="1260"/>
        <w:gridCol w:w="2440"/>
        <w:gridCol w:w="1460"/>
        <w:gridCol w:w="1800"/>
        <w:gridCol w:w="560"/>
      </w:tblGrid>
      <w:tr w:rsidR="00C65A2E" w:rsidRPr="00C65A2E" w:rsidTr="00C65A2E">
        <w:trPr>
          <w:trHeight w:val="318"/>
        </w:trPr>
        <w:tc>
          <w:tcPr>
            <w:tcW w:w="4960" w:type="dxa"/>
            <w:gridSpan w:val="3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right="1020" w:firstLine="0"/>
              <w:jc w:val="center"/>
              <w:rPr>
                <w:rFonts w:ascii="Arial" w:eastAsia="Arial" w:hAnsi="Arial" w:cs="Arial"/>
                <w:szCs w:val="20"/>
              </w:rPr>
            </w:pPr>
            <w:bookmarkStart w:id="5" w:name="page6"/>
            <w:bookmarkEnd w:id="5"/>
            <w:r w:rsidRPr="00C65A2E">
              <w:rPr>
                <w:rFonts w:ascii="Arial" w:eastAsia="Arial" w:hAnsi="Arial" w:cs="Arial"/>
                <w:szCs w:val="20"/>
              </w:rPr>
              <w:lastRenderedPageBreak/>
              <w:t>Operator Kecamatan Serengan</w:t>
            </w:r>
          </w:p>
        </w:tc>
        <w:tc>
          <w:tcPr>
            <w:tcW w:w="6240" w:type="dxa"/>
            <w:gridSpan w:val="3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C65A2E">
              <w:rPr>
                <w:rFonts w:ascii="Arial" w:eastAsia="Arial" w:hAnsi="Arial" w:cs="Arial"/>
                <w:szCs w:val="20"/>
              </w:rPr>
              <w:t>Pejabat Perencanaan Kecamatan Serengan</w:t>
            </w:r>
          </w:p>
        </w:tc>
        <w:tc>
          <w:tcPr>
            <w:tcW w:w="3820" w:type="dxa"/>
            <w:gridSpan w:val="3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C65A2E">
              <w:rPr>
                <w:rFonts w:ascii="Arial" w:eastAsia="Arial" w:hAnsi="Arial" w:cs="Arial"/>
                <w:szCs w:val="20"/>
              </w:rPr>
              <w:t>Kepala Kecamatan Serengan</w:t>
            </w:r>
          </w:p>
        </w:tc>
      </w:tr>
      <w:tr w:rsidR="00105A56" w:rsidRPr="00C65A2E" w:rsidTr="00777E98">
        <w:trPr>
          <w:trHeight w:val="731"/>
        </w:trPr>
        <w:tc>
          <w:tcPr>
            <w:tcW w:w="660" w:type="dxa"/>
            <w:shd w:val="clear" w:color="auto" w:fill="auto"/>
            <w:vAlign w:val="bottom"/>
          </w:tcPr>
          <w:p w:rsidR="00105A56" w:rsidRPr="00C65A2E" w:rsidRDefault="00105A56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4300" w:type="dxa"/>
            <w:gridSpan w:val="2"/>
            <w:shd w:val="clear" w:color="auto" w:fill="auto"/>
            <w:vAlign w:val="bottom"/>
          </w:tcPr>
          <w:p w:rsidR="00105A56" w:rsidRPr="00CA7D65" w:rsidRDefault="00105A56" w:rsidP="00C65A2E">
            <w:pPr>
              <w:spacing w:line="0" w:lineRule="atLeast"/>
              <w:ind w:left="0" w:right="1680" w:firstLine="0"/>
              <w:jc w:val="center"/>
              <w:rPr>
                <w:rFonts w:ascii="Arial" w:eastAsia="Arial" w:hAnsi="Arial" w:cs="Arial"/>
                <w:b/>
                <w:szCs w:val="20"/>
                <w:lang w:val="id-ID"/>
              </w:rPr>
            </w:pPr>
            <w:r>
              <w:rPr>
                <w:rFonts w:ascii="Arial" w:eastAsia="Arial" w:hAnsi="Arial" w:cs="Arial"/>
                <w:b/>
                <w:szCs w:val="20"/>
                <w:lang w:val="id-ID"/>
              </w:rPr>
              <w:t>Setyadi Purwonugroho</w:t>
            </w:r>
          </w:p>
        </w:tc>
        <w:tc>
          <w:tcPr>
            <w:tcW w:w="6240" w:type="dxa"/>
            <w:gridSpan w:val="3"/>
            <w:shd w:val="clear" w:color="auto" w:fill="auto"/>
            <w:vAlign w:val="bottom"/>
          </w:tcPr>
          <w:p w:rsidR="00105A56" w:rsidRPr="00105A56" w:rsidRDefault="00105A56" w:rsidP="00CA7D65">
            <w:pPr>
              <w:spacing w:line="0" w:lineRule="atLeast"/>
              <w:ind w:left="0" w:right="93" w:firstLine="0"/>
              <w:jc w:val="center"/>
              <w:rPr>
                <w:rFonts w:ascii="Arial" w:eastAsia="Arial" w:hAnsi="Arial" w:cs="Arial"/>
                <w:b/>
                <w:szCs w:val="20"/>
                <w:u w:val="single"/>
              </w:rPr>
            </w:pPr>
            <w:r w:rsidRPr="00105A56">
              <w:rPr>
                <w:rFonts w:ascii="Arial" w:eastAsia="Arial" w:hAnsi="Arial" w:cs="Arial"/>
                <w:b/>
                <w:szCs w:val="20"/>
                <w:u w:val="single"/>
              </w:rPr>
              <w:t>Noor Qoniah, S.E., M.Si</w:t>
            </w:r>
          </w:p>
        </w:tc>
        <w:tc>
          <w:tcPr>
            <w:tcW w:w="3820" w:type="dxa"/>
            <w:gridSpan w:val="3"/>
            <w:shd w:val="clear" w:color="auto" w:fill="auto"/>
            <w:vAlign w:val="bottom"/>
          </w:tcPr>
          <w:p w:rsidR="00105A56" w:rsidRPr="00C65A2E" w:rsidRDefault="00105A56" w:rsidP="00105A56">
            <w:pPr>
              <w:spacing w:line="0" w:lineRule="atLeast"/>
              <w:ind w:left="0" w:right="560" w:firstLine="0"/>
              <w:jc w:val="center"/>
              <w:rPr>
                <w:rFonts w:ascii="Arial" w:eastAsia="Arial" w:hAnsi="Arial" w:cs="Arial"/>
                <w:b/>
                <w:szCs w:val="20"/>
              </w:rPr>
            </w:pPr>
            <w:r w:rsidRPr="00C65A2E">
              <w:rPr>
                <w:rFonts w:ascii="Arial" w:eastAsia="Arial" w:hAnsi="Arial" w:cs="Arial"/>
                <w:b/>
                <w:szCs w:val="20"/>
              </w:rPr>
              <w:t>Dra. ISLAMTINI</w:t>
            </w:r>
          </w:p>
        </w:tc>
      </w:tr>
      <w:tr w:rsidR="00105A56" w:rsidRPr="00C65A2E" w:rsidTr="00777E98">
        <w:trPr>
          <w:trHeight w:val="20"/>
        </w:trPr>
        <w:tc>
          <w:tcPr>
            <w:tcW w:w="660" w:type="dxa"/>
            <w:vMerge w:val="restart"/>
            <w:shd w:val="clear" w:color="auto" w:fill="auto"/>
            <w:vAlign w:val="bottom"/>
          </w:tcPr>
          <w:p w:rsidR="00105A56" w:rsidRPr="00C65A2E" w:rsidRDefault="00105A56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620" w:type="dxa"/>
            <w:shd w:val="clear" w:color="auto" w:fill="000000"/>
            <w:vAlign w:val="bottom"/>
          </w:tcPr>
          <w:p w:rsidR="00105A56" w:rsidRPr="00C65A2E" w:rsidRDefault="00105A56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:rsidR="00105A56" w:rsidRPr="00C65A2E" w:rsidRDefault="00105A56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6240" w:type="dxa"/>
            <w:gridSpan w:val="3"/>
            <w:vMerge w:val="restart"/>
            <w:shd w:val="clear" w:color="auto" w:fill="auto"/>
            <w:vAlign w:val="bottom"/>
          </w:tcPr>
          <w:p w:rsidR="00105A56" w:rsidRPr="00C65A2E" w:rsidRDefault="00105A56" w:rsidP="00105A56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C65A2E">
              <w:rPr>
                <w:rFonts w:ascii="Arial" w:eastAsia="Arial" w:hAnsi="Arial" w:cs="Arial"/>
                <w:szCs w:val="20"/>
              </w:rPr>
              <w:t>NIP.19751215 200312 2 003</w:t>
            </w:r>
            <w:r>
              <w:rPr>
                <w:rFonts w:ascii="Arial" w:eastAsia="Arial" w:hAnsi="Arial" w:cs="Arial"/>
                <w:szCs w:val="20"/>
              </w:rPr>
              <w:t xml:space="preserve"> </w:t>
            </w:r>
            <w:r w:rsidRPr="00C65A2E">
              <w:rPr>
                <w:rFonts w:ascii="Arial" w:eastAsia="Arial" w:hAnsi="Arial" w:cs="Arial"/>
                <w:szCs w:val="20"/>
              </w:rPr>
              <w:t>2 015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105A56" w:rsidRPr="00C65A2E" w:rsidRDefault="00105A56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800" w:type="dxa"/>
            <w:shd w:val="clear" w:color="auto" w:fill="000000"/>
            <w:vAlign w:val="bottom"/>
          </w:tcPr>
          <w:p w:rsidR="00105A56" w:rsidRPr="00C65A2E" w:rsidRDefault="00105A56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105A56" w:rsidRPr="00C65A2E" w:rsidRDefault="00105A56" w:rsidP="00C65A2E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</w:tr>
      <w:tr w:rsidR="00105A56" w:rsidRPr="00C65A2E" w:rsidTr="00777E98">
        <w:trPr>
          <w:trHeight w:val="308"/>
        </w:trPr>
        <w:tc>
          <w:tcPr>
            <w:tcW w:w="660" w:type="dxa"/>
            <w:vMerge/>
            <w:shd w:val="clear" w:color="auto" w:fill="auto"/>
            <w:vAlign w:val="bottom"/>
          </w:tcPr>
          <w:p w:rsidR="00105A56" w:rsidRPr="00C65A2E" w:rsidRDefault="00105A56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4300" w:type="dxa"/>
            <w:gridSpan w:val="2"/>
            <w:shd w:val="clear" w:color="auto" w:fill="auto"/>
            <w:vAlign w:val="bottom"/>
          </w:tcPr>
          <w:p w:rsidR="00105A56" w:rsidRPr="00CA7D65" w:rsidRDefault="00105A56" w:rsidP="00CA7D65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Cs w:val="20"/>
                <w:lang w:val="id-ID"/>
              </w:rPr>
            </w:pPr>
            <w:r w:rsidRPr="00C65A2E">
              <w:rPr>
                <w:rFonts w:ascii="Arial" w:eastAsia="Arial" w:hAnsi="Arial" w:cs="Arial"/>
                <w:szCs w:val="20"/>
              </w:rPr>
              <w:t>NIP.</w:t>
            </w:r>
            <w:r>
              <w:rPr>
                <w:rFonts w:ascii="Arial" w:eastAsia="Arial" w:hAnsi="Arial" w:cs="Arial"/>
                <w:szCs w:val="20"/>
                <w:lang w:val="id-ID"/>
              </w:rPr>
              <w:t>19851231 201101 1 013</w:t>
            </w:r>
          </w:p>
        </w:tc>
        <w:tc>
          <w:tcPr>
            <w:tcW w:w="6240" w:type="dxa"/>
            <w:gridSpan w:val="3"/>
            <w:vMerge/>
            <w:shd w:val="clear" w:color="auto" w:fill="auto"/>
            <w:vAlign w:val="bottom"/>
          </w:tcPr>
          <w:p w:rsidR="00105A56" w:rsidRPr="00C65A2E" w:rsidRDefault="00105A56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820" w:type="dxa"/>
            <w:gridSpan w:val="3"/>
            <w:shd w:val="clear" w:color="auto" w:fill="auto"/>
            <w:vAlign w:val="bottom"/>
          </w:tcPr>
          <w:p w:rsidR="00105A56" w:rsidRPr="00C65A2E" w:rsidRDefault="00105A56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C65A2E">
              <w:rPr>
                <w:rFonts w:ascii="Arial" w:eastAsia="Arial" w:hAnsi="Arial" w:cs="Arial"/>
                <w:szCs w:val="20"/>
              </w:rPr>
              <w:t>NIP.19640904 199011 2 001</w:t>
            </w:r>
          </w:p>
        </w:tc>
      </w:tr>
      <w:tr w:rsidR="00C65A2E" w:rsidRPr="00C65A2E" w:rsidTr="00C65A2E">
        <w:trPr>
          <w:trHeight w:val="685"/>
        </w:trPr>
        <w:tc>
          <w:tcPr>
            <w:tcW w:w="4960" w:type="dxa"/>
            <w:gridSpan w:val="3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right="102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C65A2E">
              <w:rPr>
                <w:rFonts w:ascii="Arial" w:eastAsia="Arial" w:hAnsi="Arial" w:cs="Arial"/>
                <w:szCs w:val="20"/>
              </w:rPr>
              <w:t>Dicetak Pada 14-Sep-2017, Jam : 15:22</w:t>
            </w:r>
          </w:p>
        </w:tc>
        <w:tc>
          <w:tcPr>
            <w:tcW w:w="6240" w:type="dxa"/>
            <w:gridSpan w:val="3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C65A2E">
              <w:rPr>
                <w:rFonts w:ascii="Arial" w:eastAsia="Arial" w:hAnsi="Arial" w:cs="Arial"/>
                <w:szCs w:val="20"/>
              </w:rPr>
              <w:t>Nama Pengirim</w:t>
            </w:r>
          </w:p>
        </w:tc>
        <w:tc>
          <w:tcPr>
            <w:tcW w:w="3820" w:type="dxa"/>
            <w:gridSpan w:val="3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C65A2E">
              <w:rPr>
                <w:rFonts w:ascii="Arial" w:eastAsia="Arial" w:hAnsi="Arial" w:cs="Arial"/>
                <w:szCs w:val="20"/>
              </w:rPr>
              <w:t>Nama Penerima/Verifikator</w:t>
            </w:r>
          </w:p>
        </w:tc>
      </w:tr>
      <w:tr w:rsidR="00C65A2E" w:rsidRPr="00C65A2E" w:rsidTr="00C65A2E">
        <w:trPr>
          <w:trHeight w:val="474"/>
        </w:trPr>
        <w:tc>
          <w:tcPr>
            <w:tcW w:w="6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4300" w:type="dxa"/>
            <w:gridSpan w:val="2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right="168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C65A2E">
              <w:rPr>
                <w:rFonts w:ascii="Arial" w:eastAsia="Arial" w:hAnsi="Arial" w:cs="Arial"/>
                <w:szCs w:val="20"/>
              </w:rPr>
              <w:t>Diterima Tanggal</w:t>
            </w:r>
          </w:p>
        </w:tc>
        <w:tc>
          <w:tcPr>
            <w:tcW w:w="3800" w:type="dxa"/>
            <w:gridSpan w:val="2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C65A2E">
              <w:rPr>
                <w:rFonts w:ascii="Arial" w:eastAsia="Arial" w:hAnsi="Arial" w:cs="Arial"/>
                <w:szCs w:val="20"/>
              </w:rPr>
              <w:t>.......</w:t>
            </w:r>
          </w:p>
        </w:tc>
        <w:tc>
          <w:tcPr>
            <w:tcW w:w="24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C65A2E">
              <w:rPr>
                <w:rFonts w:ascii="Arial" w:eastAsia="Arial" w:hAnsi="Arial" w:cs="Arial"/>
                <w:szCs w:val="20"/>
              </w:rPr>
              <w:t>.......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C65A2E" w:rsidRPr="00C65A2E" w:rsidTr="00C65A2E">
        <w:trPr>
          <w:trHeight w:val="318"/>
        </w:trPr>
        <w:tc>
          <w:tcPr>
            <w:tcW w:w="3280" w:type="dxa"/>
            <w:gridSpan w:val="2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C65A2E">
              <w:rPr>
                <w:rFonts w:ascii="Arial" w:eastAsia="Arial" w:hAnsi="Arial" w:cs="Arial"/>
                <w:szCs w:val="20"/>
              </w:rPr>
              <w:t>.......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700" w:type="dxa"/>
            <w:gridSpan w:val="2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right="233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C65A2E">
              <w:rPr>
                <w:rFonts w:ascii="Arial" w:eastAsia="Arial" w:hAnsi="Arial" w:cs="Arial"/>
                <w:szCs w:val="20"/>
              </w:rPr>
              <w:t>Paraf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360" w:type="dxa"/>
            <w:gridSpan w:val="2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right="54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C65A2E">
              <w:rPr>
                <w:rFonts w:ascii="Arial" w:eastAsia="Arial" w:hAnsi="Arial" w:cs="Arial"/>
                <w:szCs w:val="20"/>
              </w:rPr>
              <w:t>Paraf</w:t>
            </w:r>
          </w:p>
        </w:tc>
      </w:tr>
      <w:tr w:rsidR="00C65A2E" w:rsidRPr="00C65A2E" w:rsidTr="00C65A2E">
        <w:trPr>
          <w:trHeight w:val="264"/>
        </w:trPr>
        <w:tc>
          <w:tcPr>
            <w:tcW w:w="3280" w:type="dxa"/>
            <w:gridSpan w:val="2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Cs w:val="20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Cs w:val="20"/>
              </w:rPr>
            </w:pPr>
          </w:p>
        </w:tc>
        <w:tc>
          <w:tcPr>
            <w:tcW w:w="3800" w:type="dxa"/>
            <w:gridSpan w:val="2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C65A2E">
              <w:rPr>
                <w:rFonts w:ascii="Arial" w:eastAsia="Arial" w:hAnsi="Arial" w:cs="Arial"/>
                <w:szCs w:val="20"/>
              </w:rPr>
              <w:t>.......</w:t>
            </w:r>
          </w:p>
        </w:tc>
        <w:tc>
          <w:tcPr>
            <w:tcW w:w="24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Cs w:val="20"/>
              </w:rPr>
            </w:pPr>
          </w:p>
        </w:tc>
        <w:tc>
          <w:tcPr>
            <w:tcW w:w="3260" w:type="dxa"/>
            <w:gridSpan w:val="2"/>
            <w:vMerge w:val="restart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C65A2E">
              <w:rPr>
                <w:rFonts w:ascii="Arial" w:eastAsia="Arial" w:hAnsi="Arial" w:cs="Arial"/>
                <w:szCs w:val="20"/>
              </w:rPr>
              <w:t>.......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Cs w:val="20"/>
              </w:rPr>
            </w:pPr>
          </w:p>
        </w:tc>
      </w:tr>
      <w:tr w:rsidR="00C65A2E" w:rsidRPr="00C65A2E" w:rsidTr="00C65A2E">
        <w:trPr>
          <w:trHeight w:val="264"/>
        </w:trPr>
        <w:tc>
          <w:tcPr>
            <w:tcW w:w="6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Cs w:val="20"/>
              </w:rPr>
            </w:pPr>
          </w:p>
        </w:tc>
        <w:tc>
          <w:tcPr>
            <w:tcW w:w="262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Cs w:val="20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Cs w:val="20"/>
              </w:rPr>
            </w:pPr>
          </w:p>
        </w:tc>
        <w:tc>
          <w:tcPr>
            <w:tcW w:w="3800" w:type="dxa"/>
            <w:gridSpan w:val="2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Cs w:val="20"/>
              </w:rPr>
            </w:pPr>
          </w:p>
        </w:tc>
        <w:tc>
          <w:tcPr>
            <w:tcW w:w="244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Cs w:val="20"/>
              </w:rPr>
            </w:pPr>
          </w:p>
        </w:tc>
        <w:tc>
          <w:tcPr>
            <w:tcW w:w="3260" w:type="dxa"/>
            <w:gridSpan w:val="2"/>
            <w:vMerge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Cs w:val="20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C65A2E" w:rsidRPr="00C65A2E" w:rsidRDefault="00C65A2E" w:rsidP="00C65A2E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Cs w:val="20"/>
              </w:rPr>
            </w:pPr>
          </w:p>
        </w:tc>
      </w:tr>
    </w:tbl>
    <w:p w:rsidR="00C65A2E" w:rsidRPr="00C65A2E" w:rsidRDefault="00C65A2E" w:rsidP="00C65A2E">
      <w:pPr>
        <w:spacing w:line="1" w:lineRule="exact"/>
        <w:ind w:left="0" w:firstLine="0"/>
        <w:jc w:val="left"/>
        <w:rPr>
          <w:rFonts w:ascii="Times New Roman" w:eastAsia="Times New Roman" w:hAnsi="Times New Roman" w:cs="Arial"/>
          <w:sz w:val="20"/>
          <w:szCs w:val="20"/>
        </w:rPr>
      </w:pPr>
    </w:p>
    <w:p w:rsidR="00F91A9D" w:rsidRPr="00FB1880" w:rsidRDefault="00F91A9D" w:rsidP="00F91A9D">
      <w:pPr>
        <w:pStyle w:val="ListParagraph"/>
        <w:tabs>
          <w:tab w:val="left" w:pos="851"/>
        </w:tabs>
        <w:spacing w:line="360" w:lineRule="auto"/>
        <w:ind w:left="0" w:firstLine="0"/>
        <w:jc w:val="center"/>
        <w:rPr>
          <w:rFonts w:ascii="Bookman Old Style" w:hAnsi="Bookman Old Style"/>
          <w:b/>
          <w:sz w:val="24"/>
        </w:rPr>
      </w:pPr>
    </w:p>
    <w:p w:rsidR="00D74EF0" w:rsidRPr="00FB1880" w:rsidRDefault="00D74EF0" w:rsidP="00F91A9D">
      <w:pPr>
        <w:pStyle w:val="ListParagraph"/>
        <w:tabs>
          <w:tab w:val="left" w:pos="851"/>
        </w:tabs>
        <w:spacing w:line="360" w:lineRule="auto"/>
        <w:ind w:left="0" w:firstLine="0"/>
        <w:jc w:val="center"/>
        <w:rPr>
          <w:rFonts w:ascii="Bookman Old Style" w:hAnsi="Bookman Old Style"/>
          <w:b/>
          <w:sz w:val="24"/>
        </w:rPr>
      </w:pPr>
    </w:p>
    <w:p w:rsidR="00BD3295" w:rsidRPr="00FB1880" w:rsidRDefault="00BD3295" w:rsidP="00F91A9D">
      <w:pPr>
        <w:pStyle w:val="ListParagraph"/>
        <w:tabs>
          <w:tab w:val="left" w:pos="851"/>
        </w:tabs>
        <w:spacing w:line="360" w:lineRule="auto"/>
        <w:ind w:left="0" w:firstLine="0"/>
        <w:jc w:val="center"/>
        <w:rPr>
          <w:rFonts w:ascii="Bookman Old Style" w:hAnsi="Bookman Old Style"/>
          <w:b/>
          <w:sz w:val="24"/>
        </w:rPr>
      </w:pPr>
    </w:p>
    <w:p w:rsidR="00CF434B" w:rsidRPr="00FB1880" w:rsidRDefault="00CF434B" w:rsidP="00F91A9D">
      <w:pPr>
        <w:pStyle w:val="ListParagraph"/>
        <w:tabs>
          <w:tab w:val="left" w:pos="851"/>
        </w:tabs>
        <w:spacing w:line="360" w:lineRule="auto"/>
        <w:ind w:left="0" w:firstLine="0"/>
        <w:jc w:val="center"/>
        <w:rPr>
          <w:rFonts w:ascii="Bookman Old Style" w:hAnsi="Bookman Old Style"/>
          <w:b/>
          <w:sz w:val="24"/>
        </w:rPr>
      </w:pPr>
    </w:p>
    <w:p w:rsidR="00CF434B" w:rsidRPr="00FB1880" w:rsidRDefault="00CF434B" w:rsidP="00F91A9D">
      <w:pPr>
        <w:pStyle w:val="ListParagraph"/>
        <w:tabs>
          <w:tab w:val="left" w:pos="851"/>
        </w:tabs>
        <w:spacing w:line="360" w:lineRule="auto"/>
        <w:ind w:left="0" w:firstLine="0"/>
        <w:jc w:val="center"/>
        <w:rPr>
          <w:rFonts w:ascii="Bookman Old Style" w:hAnsi="Bookman Old Style"/>
          <w:b/>
          <w:sz w:val="24"/>
        </w:rPr>
      </w:pPr>
    </w:p>
    <w:p w:rsidR="00034C70" w:rsidRPr="00FB1880" w:rsidRDefault="00034C70" w:rsidP="00F91A9D">
      <w:pPr>
        <w:pStyle w:val="ListParagraph"/>
        <w:tabs>
          <w:tab w:val="left" w:pos="851"/>
        </w:tabs>
        <w:spacing w:line="360" w:lineRule="auto"/>
        <w:ind w:left="0" w:firstLine="0"/>
        <w:jc w:val="center"/>
        <w:rPr>
          <w:rFonts w:ascii="Bookman Old Style" w:hAnsi="Bookman Old Style"/>
          <w:b/>
          <w:sz w:val="24"/>
        </w:rPr>
        <w:sectPr w:rsidR="00034C70" w:rsidRPr="00FB1880" w:rsidSect="00392C76">
          <w:pgSz w:w="18711" w:h="12191" w:orient="landscape" w:code="512"/>
          <w:pgMar w:top="1418" w:right="1418" w:bottom="1701" w:left="1276" w:header="720" w:footer="720" w:gutter="0"/>
          <w:pgNumType w:start="79"/>
          <w:cols w:space="720"/>
          <w:docGrid w:linePitch="360"/>
        </w:sectPr>
      </w:pPr>
    </w:p>
    <w:p w:rsidR="00CF434B" w:rsidRPr="00FB1880" w:rsidRDefault="004457FE" w:rsidP="00F91A9D">
      <w:pPr>
        <w:pStyle w:val="ListParagraph"/>
        <w:tabs>
          <w:tab w:val="left" w:pos="851"/>
        </w:tabs>
        <w:spacing w:line="360" w:lineRule="auto"/>
        <w:ind w:left="0" w:firstLine="0"/>
        <w:jc w:val="center"/>
        <w:rPr>
          <w:rFonts w:ascii="Bookman Old Style" w:hAnsi="Bookman Old Style"/>
          <w:b/>
          <w:sz w:val="24"/>
        </w:rPr>
      </w:pPr>
      <w:r w:rsidRPr="00FB1880">
        <w:rPr>
          <w:rFonts w:ascii="Bookman Old Style" w:hAnsi="Bookman Old Style"/>
          <w:b/>
          <w:sz w:val="24"/>
        </w:rPr>
        <w:lastRenderedPageBreak/>
        <w:t>Tabel 5.2</w:t>
      </w:r>
      <w:r w:rsidR="004E7B35" w:rsidRPr="00FB1880">
        <w:rPr>
          <w:rFonts w:ascii="Bookman Old Style" w:hAnsi="Bookman Old Style"/>
          <w:b/>
          <w:sz w:val="24"/>
        </w:rPr>
        <w:t>. Renstra Program dan Kegiatan</w:t>
      </w:r>
    </w:p>
    <w:p w:rsidR="0027668C" w:rsidRPr="0027668C" w:rsidRDefault="0027668C" w:rsidP="0027668C">
      <w:pPr>
        <w:spacing w:line="0" w:lineRule="atLeast"/>
        <w:ind w:left="0" w:firstLine="0"/>
        <w:jc w:val="center"/>
        <w:rPr>
          <w:rFonts w:ascii="Arial" w:eastAsia="Arial" w:hAnsi="Arial" w:cs="Arial"/>
          <w:b/>
          <w:sz w:val="24"/>
          <w:szCs w:val="20"/>
        </w:rPr>
      </w:pPr>
      <w:r w:rsidRPr="0027668C">
        <w:rPr>
          <w:rFonts w:ascii="Arial" w:eastAsia="Arial" w:hAnsi="Arial" w:cs="Arial"/>
          <w:b/>
          <w:sz w:val="24"/>
          <w:szCs w:val="20"/>
        </w:rPr>
        <w:t>PROGRAM &amp; KEGIATAN PRIORITAS RENSTRA SKPD TAHUN 2016 - 2021</w:t>
      </w:r>
    </w:p>
    <w:p w:rsidR="0027668C" w:rsidRPr="0027668C" w:rsidRDefault="0027668C" w:rsidP="0027668C">
      <w:pPr>
        <w:spacing w:line="100" w:lineRule="exact"/>
        <w:ind w:left="0" w:firstLine="0"/>
        <w:jc w:val="left"/>
        <w:rPr>
          <w:rFonts w:ascii="Times New Roman" w:eastAsia="Times New Roman" w:hAnsi="Times New Roman" w:cs="Arial"/>
          <w:sz w:val="24"/>
          <w:szCs w:val="20"/>
        </w:rPr>
      </w:pPr>
    </w:p>
    <w:p w:rsidR="0027668C" w:rsidRPr="0027668C" w:rsidRDefault="0027668C" w:rsidP="0027668C">
      <w:pPr>
        <w:spacing w:line="0" w:lineRule="atLeast"/>
        <w:ind w:left="0" w:firstLine="0"/>
        <w:jc w:val="center"/>
        <w:rPr>
          <w:rFonts w:ascii="Arial" w:eastAsia="Arial" w:hAnsi="Arial" w:cs="Arial"/>
          <w:b/>
          <w:sz w:val="24"/>
          <w:szCs w:val="20"/>
        </w:rPr>
      </w:pPr>
      <w:r w:rsidRPr="0027668C">
        <w:rPr>
          <w:rFonts w:ascii="Arial" w:eastAsia="Arial" w:hAnsi="Arial" w:cs="Arial"/>
          <w:b/>
          <w:sz w:val="24"/>
          <w:szCs w:val="20"/>
        </w:rPr>
        <w:t>SKPD :Kecamatan Serengan</w:t>
      </w:r>
    </w:p>
    <w:p w:rsidR="0027668C" w:rsidRPr="0027668C" w:rsidRDefault="00802407" w:rsidP="0027668C">
      <w:pPr>
        <w:spacing w:line="20" w:lineRule="exact"/>
        <w:ind w:left="0" w:firstLine="0"/>
        <w:jc w:val="left"/>
        <w:rPr>
          <w:rFonts w:ascii="Times New Roman" w:eastAsia="Times New Roman" w:hAnsi="Times New Roman" w:cs="Arial"/>
          <w:sz w:val="24"/>
          <w:szCs w:val="20"/>
        </w:rPr>
      </w:pPr>
      <w:r>
        <w:rPr>
          <w:rFonts w:ascii="Arial" w:eastAsia="Arial" w:hAnsi="Arial" w:cs="Arial"/>
          <w:b/>
          <w:sz w:val="24"/>
          <w:szCs w:val="20"/>
        </w:rPr>
        <w:pict>
          <v:line id="_x0000_s1029" style="position:absolute;z-index:-251656192" from="-.3pt,15.6pt" to="850.05pt,15.6pt" o:userdrawn="t" strokeweight=".2mm"/>
        </w:pict>
      </w:r>
    </w:p>
    <w:p w:rsidR="0027668C" w:rsidRPr="0027668C" w:rsidRDefault="0027668C" w:rsidP="0027668C">
      <w:pPr>
        <w:spacing w:line="325" w:lineRule="exact"/>
        <w:ind w:left="0" w:firstLine="0"/>
        <w:jc w:val="left"/>
        <w:rPr>
          <w:rFonts w:ascii="Times New Roman" w:eastAsia="Times New Roman" w:hAnsi="Times New Roman" w:cs="Arial"/>
          <w:sz w:val="24"/>
          <w:szCs w:val="20"/>
        </w:rPr>
      </w:pPr>
    </w:p>
    <w:p w:rsidR="0027668C" w:rsidRPr="0027668C" w:rsidRDefault="0027668C" w:rsidP="0027668C">
      <w:pPr>
        <w:spacing w:line="0" w:lineRule="atLeast"/>
        <w:ind w:left="0" w:firstLine="0"/>
        <w:jc w:val="left"/>
        <w:rPr>
          <w:rFonts w:ascii="Arial" w:eastAsia="Arial" w:hAnsi="Arial" w:cs="Arial"/>
          <w:szCs w:val="20"/>
        </w:rPr>
      </w:pPr>
      <w:r w:rsidRPr="0027668C">
        <w:rPr>
          <w:rFonts w:ascii="Arial" w:eastAsia="Arial" w:hAnsi="Arial" w:cs="Arial"/>
          <w:szCs w:val="20"/>
        </w:rPr>
        <w:t>Urusan : Semua | Bidang : Semua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"/>
        <w:gridCol w:w="1760"/>
        <w:gridCol w:w="2920"/>
        <w:gridCol w:w="1000"/>
        <w:gridCol w:w="500"/>
        <w:gridCol w:w="520"/>
        <w:gridCol w:w="460"/>
        <w:gridCol w:w="600"/>
        <w:gridCol w:w="460"/>
        <w:gridCol w:w="600"/>
        <w:gridCol w:w="480"/>
        <w:gridCol w:w="600"/>
        <w:gridCol w:w="460"/>
        <w:gridCol w:w="600"/>
        <w:gridCol w:w="460"/>
        <w:gridCol w:w="600"/>
        <w:gridCol w:w="460"/>
        <w:gridCol w:w="620"/>
        <w:gridCol w:w="460"/>
        <w:gridCol w:w="680"/>
        <w:gridCol w:w="640"/>
        <w:gridCol w:w="1160"/>
        <w:gridCol w:w="780"/>
      </w:tblGrid>
      <w:tr w:rsidR="0027668C" w:rsidRPr="0027668C" w:rsidTr="005538EF">
        <w:trPr>
          <w:trHeight w:val="219"/>
        </w:trPr>
        <w:tc>
          <w:tcPr>
            <w:tcW w:w="180" w:type="dxa"/>
            <w:tcBorders>
              <w:top w:val="single" w:sz="8" w:space="0" w:color="auto"/>
              <w:left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176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292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Indikator Kinerja Program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DATA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3200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 KINERJA PROGRAM DAN KERANGKA PENDANAAN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116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SKPD</w:t>
            </w:r>
          </w:p>
        </w:tc>
      </w:tr>
      <w:tr w:rsidR="0027668C" w:rsidRPr="0027668C" w:rsidTr="005538EF">
        <w:trPr>
          <w:trHeight w:val="84"/>
        </w:trPr>
        <w:tc>
          <w:tcPr>
            <w:tcW w:w="180" w:type="dxa"/>
            <w:tcBorders>
              <w:top w:val="single" w:sz="8" w:space="0" w:color="E9E9E9"/>
              <w:left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76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920" w:type="dxa"/>
            <w:vMerge w:val="restart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Bidang Urusan Pemerintahan &amp; Program Prioritas</w:t>
            </w:r>
          </w:p>
        </w:tc>
        <w:tc>
          <w:tcPr>
            <w:tcW w:w="150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(OUTCOME) &amp; KEGIATAN</w:t>
            </w:r>
          </w:p>
        </w:tc>
        <w:tc>
          <w:tcPr>
            <w:tcW w:w="520" w:type="dxa"/>
            <w:vMerge/>
            <w:tcBorders>
              <w:top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8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2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84" w:lineRule="exac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KONDISI KINERJA</w:t>
            </w:r>
          </w:p>
        </w:tc>
        <w:tc>
          <w:tcPr>
            <w:tcW w:w="64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84" w:lineRule="exac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KELOMPOK</w:t>
            </w:r>
          </w:p>
        </w:tc>
        <w:tc>
          <w:tcPr>
            <w:tcW w:w="1160" w:type="dxa"/>
            <w:vMerge w:val="restart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LOKASI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PENANGGUNG</w:t>
            </w:r>
          </w:p>
        </w:tc>
      </w:tr>
      <w:tr w:rsidR="0027668C" w:rsidRPr="0027668C" w:rsidTr="005538EF">
        <w:trPr>
          <w:trHeight w:val="78"/>
        </w:trPr>
        <w:tc>
          <w:tcPr>
            <w:tcW w:w="1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#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Arah Kebijakan</w:t>
            </w: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150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78" w:lineRule="exac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CAPAIAN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2016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2017</w:t>
            </w:r>
          </w:p>
        </w:tc>
        <w:tc>
          <w:tcPr>
            <w:tcW w:w="10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2018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2019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2020</w:t>
            </w:r>
          </w:p>
        </w:tc>
        <w:tc>
          <w:tcPr>
            <w:tcW w:w="10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2021</w:t>
            </w:r>
          </w:p>
        </w:tc>
        <w:tc>
          <w:tcPr>
            <w:tcW w:w="11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PADA AKHIR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78" w:lineRule="exac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SASARAN</w:t>
            </w: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</w:tr>
      <w:tr w:rsidR="0027668C" w:rsidRPr="0027668C" w:rsidTr="005538EF">
        <w:trPr>
          <w:trHeight w:val="90"/>
        </w:trPr>
        <w:tc>
          <w:tcPr>
            <w:tcW w:w="1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90" w:lineRule="exac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Pembangunan</w:t>
            </w:r>
          </w:p>
        </w:tc>
        <w:tc>
          <w:tcPr>
            <w:tcW w:w="1000" w:type="dxa"/>
            <w:tcBorders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90" w:lineRule="exac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(OUTPUT)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90" w:lineRule="exac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</w:t>
            </w: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14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90" w:lineRule="exact"/>
              <w:ind w:left="0" w:firstLine="0"/>
              <w:jc w:val="center"/>
              <w:rPr>
                <w:rFonts w:ascii="Arial" w:eastAsia="Arial" w:hAnsi="Arial" w:cs="Arial"/>
                <w:b/>
                <w:w w:val="96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w w:val="96"/>
                <w:sz w:val="9"/>
                <w:szCs w:val="20"/>
              </w:rPr>
              <w:t>JAWAB</w:t>
            </w:r>
          </w:p>
        </w:tc>
      </w:tr>
      <w:tr w:rsidR="0027668C" w:rsidRPr="0027668C" w:rsidTr="005538EF">
        <w:trPr>
          <w:trHeight w:val="107"/>
        </w:trPr>
        <w:tc>
          <w:tcPr>
            <w:tcW w:w="180" w:type="dxa"/>
            <w:tcBorders>
              <w:left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2015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PERIODE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</w:tr>
      <w:tr w:rsidR="0027668C" w:rsidRPr="0027668C" w:rsidTr="005538EF">
        <w:trPr>
          <w:trHeight w:val="157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URAIAN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SATUAN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5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</w:tr>
      <w:tr w:rsidR="0027668C" w:rsidRPr="0027668C" w:rsidTr="005538EF">
        <w:trPr>
          <w:trHeight w:val="160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7</w:t>
            </w: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w w:val="78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w w:val="78"/>
                <w:sz w:val="9"/>
                <w:szCs w:val="20"/>
              </w:rPr>
              <w:t>8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12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3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14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16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18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3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20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3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24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5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25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26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27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28</w:t>
            </w:r>
          </w:p>
        </w:tc>
      </w:tr>
      <w:tr w:rsidR="0027668C" w:rsidRPr="0027668C" w:rsidTr="005538EF">
        <w:trPr>
          <w:trHeight w:val="53"/>
        </w:trPr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4"/>
                <w:szCs w:val="20"/>
              </w:rPr>
            </w:pPr>
          </w:p>
        </w:tc>
      </w:tr>
      <w:tr w:rsidR="0027668C" w:rsidRPr="0027668C" w:rsidTr="005538EF">
        <w:trPr>
          <w:trHeight w:val="105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Peningkatan Pemberdayaan dan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02.07.15 - Program Peningkatan Keberdayaan Masyarakat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Persentase lembaga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17.000.000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19.550.000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22.500.000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24.000.000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123.050.000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Pembinaan Posyandu, Lembaga dan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Pedesaan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pemberdayaan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Organisasi Masyarakat.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masyarakat (LPM)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yang terbina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3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02.07.15.001 - Pemberdayaan Lembaga dan Organisasi Masyarakat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Monitoring DPK dan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Keg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17.000.000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19.550.000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22.500.000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24.000.000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18,000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123.050.000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Kelurahan Se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Pedesaan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Pembinaan Wilayah,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Pembinaan di Bidang-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Bidang LPMK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3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02.07.15.003 - Penyelenggaraan Diseminasi Informasi bagi Masyarakat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Terdapatnya Informasi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Desa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Bagi Masyarakat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02.07.16 - Program pengembangan lembaga ekonomi pedesaan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Pemeliharaan Pasca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4.850.000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4.850.000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Program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pemberdayaan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masyarakat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3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02.07.16.006 - Fasilitasi kemitraan swasta dan usaha mikro kecil dan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Terlaksananya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kegiatan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4.850.000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95,000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185,000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4.850.000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menengah di pedesaan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Pendataan Potensi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Ekonomi Di Wilayah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02.07.17 - Program peningkatan partisipasi masyarakat dalam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Persentase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14.700.000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17.000.000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18.000.000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64.700.000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membangun desa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ketersediaan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dokumen perencanan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sosial budaya sesuai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amanat pemerintah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3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02.07.17.002 - Pelaksanaan musyawarah pembangunan desa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Terlaksananya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kegiatan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14.700.000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17.000.000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18.000.000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64.700.000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Pembinaan RT/RW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Peningkatan Fasilitasi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02.16.16 - Program Pengelolaan Kekayaan Budaya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Jumlah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Keg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80.000.000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130.000.000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135.000.000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140.000.000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143.000.000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145.000.000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773.000.000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Penyelenggaraan Event-Event Budaya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Penyelenggaraan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Tradisional Serta Fasilitasi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festival seni dan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Pemasyarakatan dan Internalisasi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budaya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Nilai-Nilai Budaya Daerah</w:t>
            </w: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3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02.16.16.001 - Fasilitasi partisipasi masyarakat dalam pengelolaan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Penyelenggaraan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kegiatan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130.000.000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135.000.000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140.000.000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143.000.000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145.000.000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48,000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773.000.000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kekayaan budaya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Festival Seni dan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w w:val="98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8"/>
                <w:sz w:val="9"/>
                <w:szCs w:val="20"/>
              </w:rPr>
              <w:t>Se 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Budaya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Peningkatan Penataan dan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01.03.34 - Program Pemanfaatan Ruang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Rasio tempat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 1.000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22.420.000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22.420.000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Pemeliharaan Taman-Taman (RTH) di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pemakamam umum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penduduk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Lingkungan Kecamatan dan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 satuan penduduk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Kelurahan dan Pelayanan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pengangkutan sampah, dan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pengendalian dan evaluasi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kualitaslingkungan hidup</w:t>
            </w: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3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01.03.34.007 - Sosialisasi kebijakan, norma, standar, prosedur dan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Terlaksananya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kegiatan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95,000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22.420.000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95,000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22.420.000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manual pemanfaatan ruang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Pendataan Makam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Padangan dan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Pemanfaatan Ruang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02.05.15 - Program Pengembangan Kinerja Pengelolaan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Persentase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15.500.000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6.000.000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7.000.000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7.500.000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8.000.000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44.000.000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Persampahan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penanganan sampah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3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02.05.15.005 - Pengembangan teknoligi pengolahan persampahan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Terlaksananya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kali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5.500.000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34.000.000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Pelatihan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w w:val="96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6"/>
                <w:sz w:val="9"/>
                <w:szCs w:val="20"/>
              </w:rPr>
              <w:t>Pengembangan Sumber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Energi Terbarukan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menuju Pelestarian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Lingkungan Hidup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3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02.05.15.010 - Sosialisasi kebijakan pengelolaan persampahan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Terlaksananya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kali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Sosialisasi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Persampahan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02.05.16 - Program Pengendalian Pencemaran dan Perusakan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Persentase usaha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7.000.000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7.000.000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Lingkungan Hidup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dan/atau kegiatan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yang mentaati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persyaratan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administratif dan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teknis pencegahan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pencemaran air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</w:tbl>
    <w:p w:rsidR="0027668C" w:rsidRPr="0027668C" w:rsidRDefault="00802407" w:rsidP="0027668C">
      <w:pPr>
        <w:spacing w:line="20" w:lineRule="exact"/>
        <w:ind w:left="0" w:firstLine="0"/>
        <w:jc w:val="left"/>
        <w:rPr>
          <w:rFonts w:ascii="Times New Roman" w:eastAsia="Times New Roman" w:hAnsi="Times New Roman" w:cs="Arial"/>
          <w:sz w:val="24"/>
          <w:szCs w:val="20"/>
        </w:rPr>
      </w:pPr>
      <w:r>
        <w:rPr>
          <w:rFonts w:ascii="Times New Roman" w:eastAsia="Times New Roman" w:hAnsi="Times New Roman" w:cs="Arial"/>
          <w:sz w:val="12"/>
          <w:szCs w:val="20"/>
        </w:rPr>
        <w:pict>
          <v:line id="_x0000_s1030" style="position:absolute;z-index:-251655168;mso-position-horizontal-relative:text;mso-position-vertical-relative:text" from=".1pt,-382.4pt" to=".1pt,-379.6pt" o:userdrawn="t" strokeweight=".30831mm"/>
        </w:pict>
      </w:r>
      <w:r>
        <w:rPr>
          <w:rFonts w:ascii="Times New Roman" w:eastAsia="Times New Roman" w:hAnsi="Times New Roman" w:cs="Arial"/>
          <w:sz w:val="12"/>
          <w:szCs w:val="20"/>
        </w:rPr>
        <w:pict>
          <v:line id="_x0000_s1031" style="position:absolute;z-index:-251654144;mso-position-horizontal-relative:text;mso-position-vertical-relative:text" from="849.65pt,-382.4pt" to="849.65pt,-379.6pt" o:userdrawn="t" strokeweight=".30831mm"/>
        </w:pict>
      </w:r>
    </w:p>
    <w:p w:rsidR="0027668C" w:rsidRPr="0027668C" w:rsidRDefault="0027668C" w:rsidP="0027668C">
      <w:pPr>
        <w:spacing w:line="20" w:lineRule="exact"/>
        <w:ind w:left="0" w:firstLine="0"/>
        <w:jc w:val="left"/>
        <w:rPr>
          <w:rFonts w:ascii="Times New Roman" w:eastAsia="Times New Roman" w:hAnsi="Times New Roman" w:cs="Arial"/>
          <w:sz w:val="24"/>
          <w:szCs w:val="20"/>
        </w:rPr>
        <w:sectPr w:rsidR="0027668C" w:rsidRPr="0027668C">
          <w:pgSz w:w="18700" w:h="11906" w:orient="landscape"/>
          <w:pgMar w:top="811" w:right="569" w:bottom="147" w:left="1140" w:header="0" w:footer="0" w:gutter="0"/>
          <w:cols w:space="0" w:equalWidth="0">
            <w:col w:w="1700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"/>
        <w:gridCol w:w="1760"/>
        <w:gridCol w:w="2920"/>
        <w:gridCol w:w="1000"/>
        <w:gridCol w:w="500"/>
        <w:gridCol w:w="520"/>
        <w:gridCol w:w="460"/>
        <w:gridCol w:w="600"/>
        <w:gridCol w:w="460"/>
        <w:gridCol w:w="600"/>
        <w:gridCol w:w="480"/>
        <w:gridCol w:w="600"/>
        <w:gridCol w:w="460"/>
        <w:gridCol w:w="600"/>
        <w:gridCol w:w="460"/>
        <w:gridCol w:w="600"/>
        <w:gridCol w:w="460"/>
        <w:gridCol w:w="620"/>
        <w:gridCol w:w="460"/>
        <w:gridCol w:w="680"/>
        <w:gridCol w:w="640"/>
        <w:gridCol w:w="1160"/>
        <w:gridCol w:w="780"/>
      </w:tblGrid>
      <w:tr w:rsidR="0027668C" w:rsidRPr="0027668C" w:rsidTr="005538EF">
        <w:trPr>
          <w:trHeight w:val="219"/>
        </w:trPr>
        <w:tc>
          <w:tcPr>
            <w:tcW w:w="180" w:type="dxa"/>
            <w:tcBorders>
              <w:top w:val="single" w:sz="8" w:space="0" w:color="auto"/>
              <w:left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176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292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Indikator Kinerja Program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DATA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3200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 KINERJA PROGRAM DAN KERANGKA PENDANAAN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116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SKPD</w:t>
            </w:r>
          </w:p>
        </w:tc>
      </w:tr>
      <w:tr w:rsidR="0027668C" w:rsidRPr="0027668C" w:rsidTr="005538EF">
        <w:trPr>
          <w:trHeight w:val="84"/>
        </w:trPr>
        <w:tc>
          <w:tcPr>
            <w:tcW w:w="180" w:type="dxa"/>
            <w:tcBorders>
              <w:top w:val="single" w:sz="8" w:space="0" w:color="E9E9E9"/>
              <w:left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76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920" w:type="dxa"/>
            <w:vMerge w:val="restart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Bidang Urusan Pemerintahan &amp; Program Prioritas</w:t>
            </w:r>
          </w:p>
        </w:tc>
        <w:tc>
          <w:tcPr>
            <w:tcW w:w="150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(OUTCOME) &amp; KEGIATAN</w:t>
            </w:r>
          </w:p>
        </w:tc>
        <w:tc>
          <w:tcPr>
            <w:tcW w:w="520" w:type="dxa"/>
            <w:vMerge/>
            <w:tcBorders>
              <w:top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8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2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84" w:lineRule="exac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KONDISI KINERJA</w:t>
            </w:r>
          </w:p>
        </w:tc>
        <w:tc>
          <w:tcPr>
            <w:tcW w:w="64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84" w:lineRule="exac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KELOMPOK</w:t>
            </w:r>
          </w:p>
        </w:tc>
        <w:tc>
          <w:tcPr>
            <w:tcW w:w="1160" w:type="dxa"/>
            <w:vMerge w:val="restart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LOKASI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PENANGGUNG</w:t>
            </w:r>
          </w:p>
        </w:tc>
      </w:tr>
      <w:tr w:rsidR="0027668C" w:rsidRPr="0027668C" w:rsidTr="005538EF">
        <w:trPr>
          <w:trHeight w:val="78"/>
        </w:trPr>
        <w:tc>
          <w:tcPr>
            <w:tcW w:w="1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#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Arah Kebijakan</w:t>
            </w: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150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78" w:lineRule="exac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CAPAIAN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2016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2017</w:t>
            </w:r>
          </w:p>
        </w:tc>
        <w:tc>
          <w:tcPr>
            <w:tcW w:w="10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2018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2019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2020</w:t>
            </w:r>
          </w:p>
        </w:tc>
        <w:tc>
          <w:tcPr>
            <w:tcW w:w="10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2021</w:t>
            </w:r>
          </w:p>
        </w:tc>
        <w:tc>
          <w:tcPr>
            <w:tcW w:w="11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PADA AKHIR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78" w:lineRule="exac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SASARAN</w:t>
            </w: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</w:tr>
      <w:tr w:rsidR="0027668C" w:rsidRPr="0027668C" w:rsidTr="005538EF">
        <w:trPr>
          <w:trHeight w:val="90"/>
        </w:trPr>
        <w:tc>
          <w:tcPr>
            <w:tcW w:w="1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90" w:lineRule="exac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Pembangunan</w:t>
            </w:r>
          </w:p>
        </w:tc>
        <w:tc>
          <w:tcPr>
            <w:tcW w:w="1000" w:type="dxa"/>
            <w:tcBorders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90" w:lineRule="exac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(OUTPUT)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90" w:lineRule="exac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</w:t>
            </w: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14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90" w:lineRule="exact"/>
              <w:ind w:left="0" w:firstLine="0"/>
              <w:jc w:val="center"/>
              <w:rPr>
                <w:rFonts w:ascii="Arial" w:eastAsia="Arial" w:hAnsi="Arial" w:cs="Arial"/>
                <w:b/>
                <w:w w:val="96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w w:val="96"/>
                <w:sz w:val="9"/>
                <w:szCs w:val="20"/>
              </w:rPr>
              <w:t>JAWAB</w:t>
            </w:r>
          </w:p>
        </w:tc>
      </w:tr>
      <w:tr w:rsidR="0027668C" w:rsidRPr="0027668C" w:rsidTr="005538EF">
        <w:trPr>
          <w:trHeight w:val="107"/>
        </w:trPr>
        <w:tc>
          <w:tcPr>
            <w:tcW w:w="180" w:type="dxa"/>
            <w:tcBorders>
              <w:left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2015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PERIODE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</w:tr>
      <w:tr w:rsidR="0027668C" w:rsidRPr="0027668C" w:rsidTr="005538EF">
        <w:trPr>
          <w:trHeight w:val="157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URAIAN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SATUAN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  <w:shd w:val="clear" w:color="auto" w:fill="E9E9E9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  <w:shd w:val="clear" w:color="auto" w:fill="E9E9E9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5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</w:tr>
      <w:tr w:rsidR="0027668C" w:rsidRPr="0027668C" w:rsidTr="005538EF">
        <w:trPr>
          <w:trHeight w:val="160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7</w:t>
            </w: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w w:val="78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w w:val="78"/>
                <w:sz w:val="9"/>
                <w:szCs w:val="20"/>
              </w:rPr>
              <w:t>8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12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3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14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16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18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3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20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3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24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5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25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26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27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28</w:t>
            </w:r>
          </w:p>
        </w:tc>
      </w:tr>
      <w:tr w:rsidR="0027668C" w:rsidRPr="0027668C" w:rsidTr="005538EF">
        <w:trPr>
          <w:trHeight w:val="112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3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02.05.16.016 - Monitoring, evaluasi dan pelaporan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Terlaksananya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kegiatan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Monitoring, Evaluasi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dan Pelaporan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02.05.24 - Program Pengelolaan ruang terbuka hijau (RTH)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Rasio Ruang Terbuka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6.500.000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17.250.000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8.000.000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11.000.000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61.750.000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Hijau publik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10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w w:val="97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7"/>
                <w:sz w:val="9"/>
                <w:szCs w:val="20"/>
              </w:rPr>
              <w:t>02.05.24.003 - Penyusunan dan analisis data/informasi pengelolaan RTH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Terlaksananya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kegiatan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Pendataan Rumah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Penduduk yang berada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di Bantaran Sungai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11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02.05.24.006 - Pemeliharaan RTH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Terpeliharanya Taman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lokasi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12.250.000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11.000.000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24,000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56.750.000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Taman 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 Kecamatan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Peningkatan pembinaan terhadap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02.13.16 - Program peningkatan peran serta kepemudaan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Jumlah kegiatan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kegiatan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3,000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15.000.000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3,000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22.860.000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3,000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24.000.000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3,000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3,000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26.000.000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3,000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112.860.000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organisasi kepemudaan tingkat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kepemudaan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kecamatan dan kelurahan</w:t>
            </w: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12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02.13.16.001 - Pembinaan Organisasi kepemudaan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Penyelenggaraan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kali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15.000.000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22.860.000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24.000.000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26.000.000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15,000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112.860.000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Kegiatan Olahraga dan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dan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Sosialisasi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Organisasi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Kepemudaan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02.13.20 - Program Pembinaan dan Pemasyarakatan Olahraga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Jumlah kegiatan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kegiatan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8,000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40.000.000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8,000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45.000.000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8,000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45.000.000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8,000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45.000.000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8,000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175.000.000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olahraga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13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02.13.20.006 - Penyelenggaraan kompetisi olahraga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Terlaksananya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kegiatan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16,000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175.000.000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Persiapan Porwaso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Tingkat Kota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Peningkatan Pendataan PMKS dan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01.06.15 - Program Pemberdayaan Fakir Miskin, Komunitas Adat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Persentase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5.000.000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25.000.000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Koordinasi Perumusan Kebijakan dan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Terpencil (KAT) dan Penyandang Masalah Kesejahteraan Sosial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Penanganan PMKS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Sinkronisasi Pelaksanaan Upaya-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(PMKS) Lainnya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Upaya Penanggulangan Kemiskinan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dan Penurunan Kesenjangan.</w:t>
            </w: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14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01.06.15.001 - Peningkatan Kemampuan (Capacity Building) petugas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Operasional Kegiatan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bln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25.000.000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PSM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dan pendamping sosial pemberdayaan Fakir Miskin, KAT dan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dan Sosialisasi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Penyandang Masalah Kesejahteraan Sosial (PMKS) Lainnya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Peningkatan Pembinaan Linmas di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01.05.15 - Program peningkatan keamanan dan kenyamanan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Jumlah Linmas per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Rasio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146.400.000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170.000.000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197.160.000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185.000.000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185.000.000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190.000.000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1.073.560.000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Kecamatan dan Kelurahan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lingkungan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RT atau sebutan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lainnya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15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01.05.15.003 - Pelatihan pengendalian keamanan dan kenyamanan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w w:val="98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8"/>
                <w:sz w:val="9"/>
                <w:szCs w:val="20"/>
              </w:rPr>
              <w:t>Pelatihan Pengendalian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kegiatan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20.000.000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Linmas Se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lingkungan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Keamanan dan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Kenyamanan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Lingkungan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16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01.05.15.005 - pengendalian keamanan lingkungan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Upah Tenaga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bln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146.400.000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150.000.000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177.160.000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165.000.000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165.000.000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170.000.000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72,000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973.560.000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Linmas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Keamanan Linmas 8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Orang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01.05.16 - Program pemeliharaan kantrantibmas dan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Cakupan Pemahaman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10.600.000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11.000.000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12.000.000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13.000.000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46.600.000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pencegahan tindak kriminal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toleransi terhadap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organisasi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kemasyarakatan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17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01.05.16.002 - Peningkatan kerjasama dengan aparat keamanan dalam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Terlaksananya Rapat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kali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10.600.000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11.000.000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13.000.000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46.600.000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teknik pencegahan kejahatan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Koordinasi dengan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Instansi Terkait dan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Pembinaan tentang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Penyelenggaraan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Ketentraman dan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Ketertiban Umum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01.05.17 - Program pengembangan wawasan kebangsaan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Persentase kelompok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11.000.000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12.000.000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13.000.000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14.000.000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60.000.000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masyarakat yang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mendapatkan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peningkatan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w w:val="99"/>
                <w:sz w:val="9"/>
                <w:szCs w:val="20"/>
              </w:rPr>
              <w:t>wawasan kebangsaan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18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01.05.17.001 - Peningkatan toleransi dan kerukunan dalam kehidupan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Terlaksananya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kali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11.000.000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13.000.000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14.000.000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60.000.000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beragama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Sosialisasi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01.05.20 - Program peningkatan pemberantasan penyakit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Persentase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19.000.000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19.000.000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19.000.000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19.000.000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19.000.000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19.000.000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114.000.000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masyarakat (pekat)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penyelesaian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pelanggaran K3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(ketertiban,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ketentraman,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keindahan)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19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01.05.20.001 - Penyuluhan pencegahan peredaran/ penggunaan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Penyelenggaraan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kegiatan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19.000.000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19.000.000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19.000.000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19.000.000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19.000.000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19.000.000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114.000.000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Anak-Anak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minuman keras dan narkoba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Sosialisasi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SD,SMP,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SMA, Pemuda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Peningkatan Pelatihan Aparatur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00.00.01 - Program Pelayanan Administrasi Perkantoran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 kecukupan sarana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70,000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75,000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188.445.000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80,000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312.010.000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85,000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368.000.000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404.750.000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95,000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430.500.000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461.500.000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2.165.205.000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Pemerintahan, Penyediaan Sarana dan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untuk administrasi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Prasarana, Pemanfaatan Teknologi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perkantoran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dalam Pelayanan Menuju Pelayanan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Prima sesuai Tuntutan Masyarakat</w:t>
            </w: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20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00.00.01.001 - Penyediaan jasa surat menyurat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Tersedianya Biaya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bln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72,000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16.500.000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Perangko, Materai dan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Benda Pos Lainnya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</w:tbl>
    <w:p w:rsidR="0027668C" w:rsidRPr="0027668C" w:rsidRDefault="0027668C" w:rsidP="0027668C">
      <w:pPr>
        <w:spacing w:line="240" w:lineRule="auto"/>
        <w:ind w:left="0" w:firstLine="0"/>
        <w:jc w:val="left"/>
        <w:rPr>
          <w:rFonts w:ascii="Times New Roman" w:eastAsia="Times New Roman" w:hAnsi="Times New Roman" w:cs="Arial"/>
          <w:sz w:val="2"/>
          <w:szCs w:val="20"/>
        </w:rPr>
        <w:sectPr w:rsidR="0027668C" w:rsidRPr="0027668C">
          <w:pgSz w:w="18700" w:h="11906" w:orient="landscape"/>
          <w:pgMar w:top="830" w:right="569" w:bottom="205" w:left="1140" w:header="0" w:footer="0" w:gutter="0"/>
          <w:cols w:space="0" w:equalWidth="0">
            <w:col w:w="1700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"/>
        <w:gridCol w:w="1760"/>
        <w:gridCol w:w="2920"/>
        <w:gridCol w:w="1000"/>
        <w:gridCol w:w="500"/>
        <w:gridCol w:w="520"/>
        <w:gridCol w:w="460"/>
        <w:gridCol w:w="600"/>
        <w:gridCol w:w="460"/>
        <w:gridCol w:w="600"/>
        <w:gridCol w:w="480"/>
        <w:gridCol w:w="600"/>
        <w:gridCol w:w="460"/>
        <w:gridCol w:w="600"/>
        <w:gridCol w:w="460"/>
        <w:gridCol w:w="600"/>
        <w:gridCol w:w="460"/>
        <w:gridCol w:w="620"/>
        <w:gridCol w:w="460"/>
        <w:gridCol w:w="680"/>
        <w:gridCol w:w="640"/>
        <w:gridCol w:w="1160"/>
        <w:gridCol w:w="780"/>
      </w:tblGrid>
      <w:tr w:rsidR="0027668C" w:rsidRPr="0027668C" w:rsidTr="005538EF">
        <w:trPr>
          <w:trHeight w:val="219"/>
        </w:trPr>
        <w:tc>
          <w:tcPr>
            <w:tcW w:w="180" w:type="dxa"/>
            <w:tcBorders>
              <w:top w:val="single" w:sz="8" w:space="0" w:color="auto"/>
              <w:left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176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292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Indikator Kinerja Program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DATA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3200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 KINERJA PROGRAM DAN KERANGKA PENDANAAN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116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SKPD</w:t>
            </w:r>
          </w:p>
        </w:tc>
      </w:tr>
      <w:tr w:rsidR="0027668C" w:rsidRPr="0027668C" w:rsidTr="005538EF">
        <w:trPr>
          <w:trHeight w:val="84"/>
        </w:trPr>
        <w:tc>
          <w:tcPr>
            <w:tcW w:w="180" w:type="dxa"/>
            <w:tcBorders>
              <w:top w:val="single" w:sz="8" w:space="0" w:color="E9E9E9"/>
              <w:left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76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920" w:type="dxa"/>
            <w:vMerge w:val="restart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Bidang Urusan Pemerintahan &amp; Program Prioritas</w:t>
            </w:r>
          </w:p>
        </w:tc>
        <w:tc>
          <w:tcPr>
            <w:tcW w:w="150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(OUTCOME) &amp; KEGIATAN</w:t>
            </w:r>
          </w:p>
        </w:tc>
        <w:tc>
          <w:tcPr>
            <w:tcW w:w="520" w:type="dxa"/>
            <w:vMerge/>
            <w:tcBorders>
              <w:top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8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2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84" w:lineRule="exac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KONDISI KINERJA</w:t>
            </w:r>
          </w:p>
        </w:tc>
        <w:tc>
          <w:tcPr>
            <w:tcW w:w="64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84" w:lineRule="exac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KELOMPOK</w:t>
            </w:r>
          </w:p>
        </w:tc>
        <w:tc>
          <w:tcPr>
            <w:tcW w:w="1160" w:type="dxa"/>
            <w:vMerge w:val="restart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LOKASI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PENANGGUNG</w:t>
            </w:r>
          </w:p>
        </w:tc>
      </w:tr>
      <w:tr w:rsidR="0027668C" w:rsidRPr="0027668C" w:rsidTr="005538EF">
        <w:trPr>
          <w:trHeight w:val="78"/>
        </w:trPr>
        <w:tc>
          <w:tcPr>
            <w:tcW w:w="1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#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Arah Kebijakan</w:t>
            </w: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150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78" w:lineRule="exac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CAPAIAN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2016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2017</w:t>
            </w:r>
          </w:p>
        </w:tc>
        <w:tc>
          <w:tcPr>
            <w:tcW w:w="10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2018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2019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2020</w:t>
            </w:r>
          </w:p>
        </w:tc>
        <w:tc>
          <w:tcPr>
            <w:tcW w:w="10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2021</w:t>
            </w:r>
          </w:p>
        </w:tc>
        <w:tc>
          <w:tcPr>
            <w:tcW w:w="11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PADA AKHIR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78" w:lineRule="exac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SASARAN</w:t>
            </w: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</w:tr>
      <w:tr w:rsidR="0027668C" w:rsidRPr="0027668C" w:rsidTr="005538EF">
        <w:trPr>
          <w:trHeight w:val="90"/>
        </w:trPr>
        <w:tc>
          <w:tcPr>
            <w:tcW w:w="1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90" w:lineRule="exac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Pembangunan</w:t>
            </w:r>
          </w:p>
        </w:tc>
        <w:tc>
          <w:tcPr>
            <w:tcW w:w="1000" w:type="dxa"/>
            <w:tcBorders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90" w:lineRule="exac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(OUTPUT)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90" w:lineRule="exac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</w:t>
            </w: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14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90" w:lineRule="exact"/>
              <w:ind w:left="0" w:firstLine="0"/>
              <w:jc w:val="center"/>
              <w:rPr>
                <w:rFonts w:ascii="Arial" w:eastAsia="Arial" w:hAnsi="Arial" w:cs="Arial"/>
                <w:b/>
                <w:w w:val="96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w w:val="96"/>
                <w:sz w:val="9"/>
                <w:szCs w:val="20"/>
              </w:rPr>
              <w:t>JAWAB</w:t>
            </w:r>
          </w:p>
        </w:tc>
      </w:tr>
      <w:tr w:rsidR="0027668C" w:rsidRPr="0027668C" w:rsidTr="005538EF">
        <w:trPr>
          <w:trHeight w:val="107"/>
        </w:trPr>
        <w:tc>
          <w:tcPr>
            <w:tcW w:w="180" w:type="dxa"/>
            <w:tcBorders>
              <w:left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2015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PERIODE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</w:tr>
      <w:tr w:rsidR="0027668C" w:rsidRPr="0027668C" w:rsidTr="005538EF">
        <w:trPr>
          <w:trHeight w:val="157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URAIAN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SATUAN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  <w:shd w:val="clear" w:color="auto" w:fill="E9E9E9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  <w:shd w:val="clear" w:color="auto" w:fill="E9E9E9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5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</w:tr>
      <w:tr w:rsidR="0027668C" w:rsidRPr="0027668C" w:rsidTr="005538EF">
        <w:trPr>
          <w:trHeight w:val="160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813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7</w:t>
            </w: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w w:val="78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w w:val="78"/>
                <w:sz w:val="9"/>
                <w:szCs w:val="20"/>
              </w:rPr>
              <w:t>8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12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3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14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16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18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3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20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3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24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5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25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26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27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28</w:t>
            </w:r>
          </w:p>
        </w:tc>
      </w:tr>
      <w:tr w:rsidR="0027668C" w:rsidRPr="0027668C" w:rsidTr="005538EF">
        <w:trPr>
          <w:trHeight w:val="112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21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00.00.01.002 - Penyediaan jasa komunikasi, sumber daya air dan listrik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Tersedianya Biaya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bln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89.000.000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88.500.000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97.000.000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72,000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549.500.000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Rekening Telepon,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Surat Kabar, Air Bersih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dan Listrik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22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00.00.01.008 - Penyediaan jasa kebersihan kantor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w w:val="97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7"/>
                <w:sz w:val="9"/>
                <w:szCs w:val="20"/>
              </w:rPr>
              <w:t>Terpenuhinya Peralatan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bln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51.945.000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55.000.000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8.750.000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9.250.000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72,000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145.445.000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Kebersihan, Bahan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Pembersih dan Jasa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Kebersihan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23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00.00.01.009 - Penyediaan jasa perbaikan peralatan kerja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Terpeliharanya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bln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72,000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44.000.000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Peralatan Kantor,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Rumah Tangga dan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Komputer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24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00.00.01.010 - Penyediaan alat tulis kantor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Tersedianya Biaya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bln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12.510.000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11.000.000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13.500.000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72,000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69.510.000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Pembelian ATK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25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00.00.01.011 - Penyediaan barang cetakan dan penggandaan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Terlaksananya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bln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7.500.000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11.500.000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72,000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53.500.000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w w:val="96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6"/>
                <w:sz w:val="9"/>
                <w:szCs w:val="20"/>
              </w:rPr>
              <w:t>Penggandaan Dokumen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Penjilidan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26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00.00.01.012 - Penyediaan komponen instalasi listrik/penerangan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Terpenuhinya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bln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72,000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27.500.000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bangunan kantor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w w:val="98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8"/>
                <w:sz w:val="9"/>
                <w:szCs w:val="20"/>
              </w:rPr>
              <w:t>Kebutuhan Penerangan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dan Instalasi Listrik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27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00.00.01.013 - Penyediaan peralatan dan perlengkapan kantor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Belanja Modal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bln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66.000.000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58.000.000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63.000.000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72,000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312.000.000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Pengadaan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Laptop/Komputer,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Proyektor, Printer dan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w w:val="97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7"/>
                <w:sz w:val="9"/>
                <w:szCs w:val="20"/>
              </w:rPr>
              <w:t>Peralatan/Perlengkapan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 Lainnya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28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00.00.01.014 - Penyediaan peralatan rumah tangga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Belanja Kulkas,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Th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20.000.000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145.000.000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TV,Dispenser dan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Peralatan Rumah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Tangga Lainnya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29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00.00.01.017 - Penyediaan makanan dan minuman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Tersedianya Biaya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bln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11.000.000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13.000.000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14.000.000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72,000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75.000.000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Makanan dan Minuman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Rapat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30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00.00.01.018 - Rapat-rapat kordinasi dan konsultasi ke luar daerah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Tersedianya Dana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bln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40.000.000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72,000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315.000.000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Perjalanan Dinas ke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Luar Kota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31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00.00.01.022 - Penyediaan Jasa Tenaga Kontrak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Tersedianya Tenaga IT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bln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97.250.000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110.000.000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48,000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412.250.000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00.00.02 - Program peningkatan sarana dan prasarana aparatur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 kecukupan sarana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75,000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80,000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86.936.000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85,000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492.604.000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215.550.000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95,000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235.500.000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95,000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322.000.000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277.500.000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1.630.090.000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aparatur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32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00.00.02.003 - Pembangunan gedung kantor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Tersedianya Biaya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Unit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187.500.000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187.500.000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Pembuatan Tempat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Gamelan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33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00.00.02.007 - Pengadaan perlengkapan gedung kantor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Belanja Perlengkapan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Paket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41.850.000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26.000.000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172.850.000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Gedung Kantor (AC,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Sound System dll)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34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00.00.02.010 - Pengadaan mebeleur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Belanja Modal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Paket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20.000.000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19.000.000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124.000.000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Pengadaan Mebeleur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35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00.00.02.021 - Pemeliharaan rutin/berkala rumah dinas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Tersedianya Biaya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bln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83.354.000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10.550.000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11.000.000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13.000.000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72,000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137.904.000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Pemeliharaan Rumah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Dinas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36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00.00.02.022 - Pemeliharaan rutin/berkala gedung kantor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Tersedianya Biaya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bln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12.500.000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73.000.000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72,000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320.500.000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Pemeliharaan Gedung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37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00.00.02.024 - Pemeliharaan rutin/berkala kendaraan dinas/operasional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Tersedianya Biaya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bln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61.936.000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65.000.000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72,000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436.936.000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Pemeliharaan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Kendaraan Bermotor,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BBM dan Minyak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Pelumas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38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00.00.02.026 - Pemeliharaan rutin/berkala perlengkapan gedung kantor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Tersedianya Dana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bln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14.000.000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17.500.000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72,000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81.500.000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Pemeliharaan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Perlengkapan Gedung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39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00.00.02.029 - Pemeliharaan rutin/berkala mebeleur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Tersedianya Biaya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bln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3.500.000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72,000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30.000.000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w w:val="98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8"/>
                <w:sz w:val="9"/>
                <w:szCs w:val="20"/>
              </w:rPr>
              <w:t>Pemeliharaan Mebeleur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40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00.00.02.041 - Rehabilitasi sedang/berat rumah dinas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Tersedianya Biaya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Paket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Rehab Rumah Dinas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41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00.00.02.042 - Rehabilitasi sedang/berat gedung kantor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Tersedianya Biaya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Paket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68.900.000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68.900.070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Rehab Gedung Kantor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</w:tbl>
    <w:p w:rsidR="0027668C" w:rsidRPr="0027668C" w:rsidRDefault="0027668C" w:rsidP="0027668C">
      <w:pPr>
        <w:spacing w:line="240" w:lineRule="auto"/>
        <w:ind w:left="0" w:firstLine="0"/>
        <w:jc w:val="left"/>
        <w:rPr>
          <w:rFonts w:ascii="Times New Roman" w:eastAsia="Times New Roman" w:hAnsi="Times New Roman" w:cs="Arial"/>
          <w:sz w:val="2"/>
          <w:szCs w:val="20"/>
        </w:rPr>
        <w:sectPr w:rsidR="0027668C" w:rsidRPr="0027668C">
          <w:pgSz w:w="18700" w:h="11906" w:orient="landscape"/>
          <w:pgMar w:top="830" w:right="569" w:bottom="342" w:left="1140" w:header="0" w:footer="0" w:gutter="0"/>
          <w:cols w:space="0" w:equalWidth="0">
            <w:col w:w="1700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"/>
        <w:gridCol w:w="1760"/>
        <w:gridCol w:w="2920"/>
        <w:gridCol w:w="1000"/>
        <w:gridCol w:w="500"/>
        <w:gridCol w:w="520"/>
        <w:gridCol w:w="460"/>
        <w:gridCol w:w="600"/>
        <w:gridCol w:w="460"/>
        <w:gridCol w:w="600"/>
        <w:gridCol w:w="480"/>
        <w:gridCol w:w="600"/>
        <w:gridCol w:w="460"/>
        <w:gridCol w:w="600"/>
        <w:gridCol w:w="460"/>
        <w:gridCol w:w="600"/>
        <w:gridCol w:w="460"/>
        <w:gridCol w:w="620"/>
        <w:gridCol w:w="460"/>
        <w:gridCol w:w="680"/>
        <w:gridCol w:w="640"/>
        <w:gridCol w:w="1160"/>
        <w:gridCol w:w="780"/>
      </w:tblGrid>
      <w:tr w:rsidR="0027668C" w:rsidRPr="0027668C" w:rsidTr="005538EF">
        <w:trPr>
          <w:trHeight w:val="219"/>
        </w:trPr>
        <w:tc>
          <w:tcPr>
            <w:tcW w:w="180" w:type="dxa"/>
            <w:tcBorders>
              <w:top w:val="single" w:sz="8" w:space="0" w:color="auto"/>
              <w:left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176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292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Indikator Kinerja Program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DATA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3200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 KINERJA PROGRAM DAN KERANGKA PENDANAAN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116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SKPD</w:t>
            </w:r>
          </w:p>
        </w:tc>
      </w:tr>
      <w:tr w:rsidR="0027668C" w:rsidRPr="0027668C" w:rsidTr="005538EF">
        <w:trPr>
          <w:trHeight w:val="84"/>
        </w:trPr>
        <w:tc>
          <w:tcPr>
            <w:tcW w:w="180" w:type="dxa"/>
            <w:tcBorders>
              <w:top w:val="single" w:sz="8" w:space="0" w:color="E9E9E9"/>
              <w:left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76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920" w:type="dxa"/>
            <w:vMerge w:val="restart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Bidang Urusan Pemerintahan &amp; Program Prioritas</w:t>
            </w:r>
          </w:p>
        </w:tc>
        <w:tc>
          <w:tcPr>
            <w:tcW w:w="150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(OUTCOME) &amp; KEGIATAN</w:t>
            </w:r>
          </w:p>
        </w:tc>
        <w:tc>
          <w:tcPr>
            <w:tcW w:w="520" w:type="dxa"/>
            <w:vMerge/>
            <w:tcBorders>
              <w:top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8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2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84" w:lineRule="exac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KONDISI KINERJA</w:t>
            </w:r>
          </w:p>
        </w:tc>
        <w:tc>
          <w:tcPr>
            <w:tcW w:w="64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84" w:lineRule="exac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KELOMPOK</w:t>
            </w:r>
          </w:p>
        </w:tc>
        <w:tc>
          <w:tcPr>
            <w:tcW w:w="1160" w:type="dxa"/>
            <w:vMerge w:val="restart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LOKASI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PENANGGUNG</w:t>
            </w:r>
          </w:p>
        </w:tc>
      </w:tr>
      <w:tr w:rsidR="0027668C" w:rsidRPr="0027668C" w:rsidTr="005538EF">
        <w:trPr>
          <w:trHeight w:val="78"/>
        </w:trPr>
        <w:tc>
          <w:tcPr>
            <w:tcW w:w="1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#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Arah Kebijakan</w:t>
            </w: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150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78" w:lineRule="exac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CAPAIAN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2016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2017</w:t>
            </w:r>
          </w:p>
        </w:tc>
        <w:tc>
          <w:tcPr>
            <w:tcW w:w="10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2018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2019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2020</w:t>
            </w:r>
          </w:p>
        </w:tc>
        <w:tc>
          <w:tcPr>
            <w:tcW w:w="10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2021</w:t>
            </w:r>
          </w:p>
        </w:tc>
        <w:tc>
          <w:tcPr>
            <w:tcW w:w="11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PADA AKHIR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78" w:lineRule="exac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SASARAN</w:t>
            </w: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</w:tr>
      <w:tr w:rsidR="0027668C" w:rsidRPr="0027668C" w:rsidTr="005538EF">
        <w:trPr>
          <w:trHeight w:val="90"/>
        </w:trPr>
        <w:tc>
          <w:tcPr>
            <w:tcW w:w="1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90" w:lineRule="exac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Pembangunan</w:t>
            </w:r>
          </w:p>
        </w:tc>
        <w:tc>
          <w:tcPr>
            <w:tcW w:w="1000" w:type="dxa"/>
            <w:tcBorders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90" w:lineRule="exac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(OUTPUT)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90" w:lineRule="exac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</w:t>
            </w: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14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90" w:lineRule="exact"/>
              <w:ind w:left="0" w:firstLine="0"/>
              <w:jc w:val="center"/>
              <w:rPr>
                <w:rFonts w:ascii="Arial" w:eastAsia="Arial" w:hAnsi="Arial" w:cs="Arial"/>
                <w:b/>
                <w:w w:val="96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w w:val="96"/>
                <w:sz w:val="9"/>
                <w:szCs w:val="20"/>
              </w:rPr>
              <w:t>JAWAB</w:t>
            </w:r>
          </w:p>
        </w:tc>
      </w:tr>
      <w:tr w:rsidR="0027668C" w:rsidRPr="0027668C" w:rsidTr="005538EF">
        <w:trPr>
          <w:trHeight w:val="107"/>
        </w:trPr>
        <w:tc>
          <w:tcPr>
            <w:tcW w:w="180" w:type="dxa"/>
            <w:tcBorders>
              <w:left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2015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PERIODE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</w:tr>
      <w:tr w:rsidR="0027668C" w:rsidRPr="0027668C" w:rsidTr="005538EF">
        <w:trPr>
          <w:trHeight w:val="157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URAIAN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SATUAN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  <w:shd w:val="clear" w:color="auto" w:fill="E9E9E9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  <w:shd w:val="clear" w:color="auto" w:fill="E9E9E9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5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</w:tr>
      <w:tr w:rsidR="0027668C" w:rsidRPr="0027668C" w:rsidTr="005538EF">
        <w:trPr>
          <w:trHeight w:val="160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7</w:t>
            </w: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w w:val="78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w w:val="78"/>
                <w:sz w:val="9"/>
                <w:szCs w:val="20"/>
              </w:rPr>
              <w:t>8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12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3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14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16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18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3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20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3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24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5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25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26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27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28</w:t>
            </w:r>
          </w:p>
        </w:tc>
      </w:tr>
      <w:tr w:rsidR="0027668C" w:rsidRPr="0027668C" w:rsidTr="005538EF">
        <w:trPr>
          <w:trHeight w:val="110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00.00.03 - Program peningkatan disiplin aparatur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Persentase laporan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13.950.000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22.000.000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24.000.000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104.950.000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kinerja dan keuangan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yang selesai tepat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waktu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42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00.00.03.005 - Pengadaan pakaian khusus hari-hari tertentu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Tersedianya Seragam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13.950.000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22.000.000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24.000.000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104.950.000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ASN Se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Batik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00.00.06 - Program peningkatan pengembangan sistem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 kecukupan sarana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53.000.000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50.000.000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105.500.000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pelaporan capaian kinerja dan keuangan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untuk administrasi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perkantoran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43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00.00.06.001 - Penyusunan laporan capaian kinerja dan ikhtisar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Penyusunan Renja,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dok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5.500.000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realisasi kinerja SKPD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LKJiP, LKPJ, LPPD dll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44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00.00.06.06 - Penyusunan Standar Operasional Prosedur (SOP)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Tersusunnya SOP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dok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50.000.000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Perangkat Daerah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04.01.18 - Program Mengintensifkan penanganan pengaduan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Nilai Survey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nilai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74.560.000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93.000.000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96.000.000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97.000.000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98.000.000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99.000.000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557.560.000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masyarakat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Kepuasan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Masyarakat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45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04.01.18.001 - Pembentukan unit khusus penanganan pengaduan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Terlaksananya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bln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9.560.000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10.500.000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11.000.000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13.000.000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14.000.000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70.060.000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Sosialisasi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46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04.01.18.002 - Penyusunan Standar Mutu Pelayanan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Terlaksananya Audit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85,000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82.500.000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95,000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540,000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487.500.000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Surveillance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04.03.21 - Program perencanaan pembangunan daerah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Tersedianya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42.500.000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69.473.000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150.000.000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180.000.000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160.000.000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190.000.000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791.973.000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Dokumen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Perencanaan :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RKPD/Renja yg telah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ditetapkan dgn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PERKADA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47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04.03.21.007 - Penetapan RPJMD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w w:val="96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6"/>
                <w:sz w:val="9"/>
                <w:szCs w:val="20"/>
              </w:rPr>
              <w:t>Sosialisasi Program dan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dok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20.000.000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90.000.000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Masyarakat,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Kegiatan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Tokoh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dan Lembaga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48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04.03.21.009 - Penyelenggaraan musrenbang RKPD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Penyelenggaraan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dok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22.500.000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49.473.000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321.973.000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Masyarakat,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Musrenbangcam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Tokoh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Masyarakat,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dan Lembaga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49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04.03.21.010 - Penetapan RKPD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Tersusunnya Dokumen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dok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80.000.000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Renja, PK dan RKT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dan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Kelurahan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50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w w:val="98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8"/>
                <w:sz w:val="9"/>
                <w:szCs w:val="20"/>
              </w:rPr>
              <w:t>04.03.21.013 - Monitoring, evaluasi dan pelaporan pelaksanaan rencana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Tersusunnya Dokumen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dok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28,000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300.000.000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pembangunan daerah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Evaluasi Renstra,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Dan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LKjIP, RFK, RTP SPIP,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Kelurahan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LKPJ, LPPD, EKPPD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04.04.15 - Program peningkatan dan Pengembangan pengelolaan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Opini BPK terhadap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17.500.000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23.000.000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85.500.000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keuangan daerah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laporan keuangan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daerah (WTP)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51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04.04.15.034 - Pengelolaan dana hibah, bantuan sosial, dan bantuan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Terselenggaranya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17.500.000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23.000.000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450,000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85.500.000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keuangan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Kegiatan yang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Bersumber dan Dana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Hibah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Peningkatan kerukunan Antar Umat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01.05.18 - Program kemitraan pengembanganwawasan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Persentase kelompok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15.415.000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17.500.000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22.500.000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100.415.000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Beragama dengan Memperkuat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kebangsaan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masyarakat yang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Koordinasi Muspika dengan Toga dan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mendapatkan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Tomas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peningkatan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w w:val="99"/>
                <w:sz w:val="9"/>
                <w:szCs w:val="20"/>
              </w:rPr>
              <w:t>wawasan kebangsaan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52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01.05.18.001 - Fasilitasi pencapaian halaqoh dan berbagai forum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w w:val="96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6"/>
                <w:sz w:val="9"/>
                <w:szCs w:val="20"/>
              </w:rPr>
              <w:t>Terlaksananya Kegiatan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Keg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15.415.000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17.500.000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22.500.000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100.415.000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keagamaan lainnya dalam upaya peningkatan wawasan kebangasaan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Pengajian di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Lingkungan Kecamatan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Peningkatan Pelaksanaan Monitoring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02.06.15 - Program Penataan Administrasi Kependudukan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w w:val="99"/>
                <w:sz w:val="9"/>
                <w:szCs w:val="20"/>
              </w:rPr>
              <w:t>Persentase pelayanan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30,000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30,000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65.000.000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30,000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82.500.000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75,000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18.250.000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75,000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75,000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21.500.000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23.000.000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230.250.000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dan Pengawasan Pelaksanaan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kecamatan yang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Pelayanan di Tingkat Kelurahan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memenuhi standar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ISO 9001:2008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0"/>
        </w:trPr>
        <w:tc>
          <w:tcPr>
            <w:tcW w:w="1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Indeks Kepuasan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Masyarakat terhadap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Pelayanan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53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02.06.15.008 - Peningkatan pelayanan publik dalam bidang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Terlaksananya Audit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kali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82.500.000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147.500.000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kependudukan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Surveillance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54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02.06.15.012 - Sosialisasi kebijakan kependudukan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Terlaksananya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kegiatan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75,000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14.000.000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85,000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16.000.000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95,000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17.000.000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345,000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62.000.000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Sosialisasi Perijinan,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Non Perijinan dan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Administrasi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Lain,Sosialisasi NTCR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</w:tbl>
    <w:p w:rsidR="0027668C" w:rsidRPr="0027668C" w:rsidRDefault="0027668C" w:rsidP="0027668C">
      <w:pPr>
        <w:spacing w:line="240" w:lineRule="auto"/>
        <w:ind w:left="0" w:firstLine="0"/>
        <w:jc w:val="left"/>
        <w:rPr>
          <w:rFonts w:ascii="Times New Roman" w:eastAsia="Times New Roman" w:hAnsi="Times New Roman" w:cs="Arial"/>
          <w:sz w:val="2"/>
          <w:szCs w:val="20"/>
        </w:rPr>
        <w:sectPr w:rsidR="0027668C" w:rsidRPr="0027668C">
          <w:pgSz w:w="18700" w:h="11906" w:orient="landscape"/>
          <w:pgMar w:top="830" w:right="569" w:bottom="308" w:left="1140" w:header="0" w:footer="0" w:gutter="0"/>
          <w:cols w:space="0" w:equalWidth="0">
            <w:col w:w="1700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"/>
        <w:gridCol w:w="1760"/>
        <w:gridCol w:w="2920"/>
        <w:gridCol w:w="1000"/>
        <w:gridCol w:w="500"/>
        <w:gridCol w:w="520"/>
        <w:gridCol w:w="460"/>
        <w:gridCol w:w="600"/>
        <w:gridCol w:w="460"/>
        <w:gridCol w:w="600"/>
        <w:gridCol w:w="480"/>
        <w:gridCol w:w="600"/>
        <w:gridCol w:w="460"/>
        <w:gridCol w:w="600"/>
        <w:gridCol w:w="460"/>
        <w:gridCol w:w="600"/>
        <w:gridCol w:w="460"/>
        <w:gridCol w:w="620"/>
        <w:gridCol w:w="460"/>
        <w:gridCol w:w="680"/>
        <w:gridCol w:w="640"/>
        <w:gridCol w:w="1160"/>
        <w:gridCol w:w="780"/>
      </w:tblGrid>
      <w:tr w:rsidR="0027668C" w:rsidRPr="0027668C" w:rsidTr="005538EF">
        <w:trPr>
          <w:trHeight w:val="219"/>
        </w:trPr>
        <w:tc>
          <w:tcPr>
            <w:tcW w:w="180" w:type="dxa"/>
            <w:tcBorders>
              <w:top w:val="single" w:sz="8" w:space="0" w:color="auto"/>
              <w:left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176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292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Indikator Kinerja Program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DATA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3200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9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 KINERJA PROGRAM DAN KERANGKA PENDANAAN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116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SKPD</w:t>
            </w:r>
          </w:p>
        </w:tc>
      </w:tr>
      <w:tr w:rsidR="0027668C" w:rsidRPr="0027668C" w:rsidTr="005538EF">
        <w:trPr>
          <w:trHeight w:val="84"/>
        </w:trPr>
        <w:tc>
          <w:tcPr>
            <w:tcW w:w="180" w:type="dxa"/>
            <w:tcBorders>
              <w:top w:val="single" w:sz="8" w:space="0" w:color="E9E9E9"/>
              <w:left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76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920" w:type="dxa"/>
            <w:vMerge w:val="restart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Bidang Urusan Pemerintahan &amp; Program Prioritas</w:t>
            </w:r>
          </w:p>
        </w:tc>
        <w:tc>
          <w:tcPr>
            <w:tcW w:w="150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(OUTCOME) &amp; KEGIATAN</w:t>
            </w:r>
          </w:p>
        </w:tc>
        <w:tc>
          <w:tcPr>
            <w:tcW w:w="520" w:type="dxa"/>
            <w:vMerge/>
            <w:tcBorders>
              <w:top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8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2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84" w:lineRule="exac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KONDISI KINERJA</w:t>
            </w:r>
          </w:p>
        </w:tc>
        <w:tc>
          <w:tcPr>
            <w:tcW w:w="64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84" w:lineRule="exac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KELOMPOK</w:t>
            </w:r>
          </w:p>
        </w:tc>
        <w:tc>
          <w:tcPr>
            <w:tcW w:w="1160" w:type="dxa"/>
            <w:vMerge w:val="restart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LOKASI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PENANGGUNG</w:t>
            </w:r>
          </w:p>
        </w:tc>
      </w:tr>
      <w:tr w:rsidR="0027668C" w:rsidRPr="0027668C" w:rsidTr="005538EF">
        <w:trPr>
          <w:trHeight w:val="78"/>
        </w:trPr>
        <w:tc>
          <w:tcPr>
            <w:tcW w:w="1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#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Arah Kebijakan</w:t>
            </w: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150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78" w:lineRule="exac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CAPAIAN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2016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2017</w:t>
            </w:r>
          </w:p>
        </w:tc>
        <w:tc>
          <w:tcPr>
            <w:tcW w:w="10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2018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2019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2020</w:t>
            </w:r>
          </w:p>
        </w:tc>
        <w:tc>
          <w:tcPr>
            <w:tcW w:w="10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 2021</w:t>
            </w:r>
          </w:p>
        </w:tc>
        <w:tc>
          <w:tcPr>
            <w:tcW w:w="11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PADA AKHIR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78" w:lineRule="exac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SASARAN</w:t>
            </w: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6"/>
                <w:szCs w:val="20"/>
              </w:rPr>
            </w:pPr>
          </w:p>
        </w:tc>
      </w:tr>
      <w:tr w:rsidR="0027668C" w:rsidRPr="0027668C" w:rsidTr="005538EF">
        <w:trPr>
          <w:trHeight w:val="90"/>
        </w:trPr>
        <w:tc>
          <w:tcPr>
            <w:tcW w:w="1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90" w:lineRule="exac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Pembangunan</w:t>
            </w:r>
          </w:p>
        </w:tc>
        <w:tc>
          <w:tcPr>
            <w:tcW w:w="1000" w:type="dxa"/>
            <w:tcBorders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90" w:lineRule="exac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(OUTPUT)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90" w:lineRule="exac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TAHUN</w:t>
            </w: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14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7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90" w:lineRule="exact"/>
              <w:ind w:left="0" w:firstLine="0"/>
              <w:jc w:val="center"/>
              <w:rPr>
                <w:rFonts w:ascii="Arial" w:eastAsia="Arial" w:hAnsi="Arial" w:cs="Arial"/>
                <w:b/>
                <w:w w:val="96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w w:val="96"/>
                <w:sz w:val="9"/>
                <w:szCs w:val="20"/>
              </w:rPr>
              <w:t>JAWAB</w:t>
            </w:r>
          </w:p>
        </w:tc>
      </w:tr>
      <w:tr w:rsidR="0027668C" w:rsidRPr="0027668C" w:rsidTr="005538EF">
        <w:trPr>
          <w:trHeight w:val="107"/>
        </w:trPr>
        <w:tc>
          <w:tcPr>
            <w:tcW w:w="180" w:type="dxa"/>
            <w:tcBorders>
              <w:left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2015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PERIODE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</w:tr>
      <w:tr w:rsidR="0027668C" w:rsidRPr="0027668C" w:rsidTr="005538EF">
        <w:trPr>
          <w:trHeight w:val="157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URAIAN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SATUAN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  <w:shd w:val="clear" w:color="auto" w:fill="E9E9E9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  <w:shd w:val="clear" w:color="auto" w:fill="E9E9E9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9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TARGET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5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Rp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</w:tr>
      <w:tr w:rsidR="0027668C" w:rsidRPr="0027668C" w:rsidTr="005538EF">
        <w:trPr>
          <w:trHeight w:val="160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8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7</w:t>
            </w: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w w:val="78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w w:val="78"/>
                <w:sz w:val="9"/>
                <w:szCs w:val="20"/>
              </w:rPr>
              <w:t>8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12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3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14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16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18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3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20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3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24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5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25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26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27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28</w:t>
            </w:r>
          </w:p>
        </w:tc>
      </w:tr>
      <w:tr w:rsidR="0027668C" w:rsidRPr="0027668C" w:rsidTr="005538EF">
        <w:trPr>
          <w:trHeight w:val="112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55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02.06.15.014 - Monitoring, evaluasi dan pelaporan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Terlaksananya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kegiatan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4.250.000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24,000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20.750.000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Monitoring dan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Pengawasan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w w:val="96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6"/>
                <w:sz w:val="9"/>
                <w:szCs w:val="20"/>
              </w:rPr>
              <w:t>Pelaksanaan Pelayanan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di Tingkat Kelurahan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Fasilitasi kegiatan yang berkaitan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02.02.16 - Program Penguatan Kelembagaan Pengarusutamaan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Cakupan perempuan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30.000.000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35.760.000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38.500.000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40.000.000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42.000.000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196.260.000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dengan pengarusutamaan gender dan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Gender dan Anak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dan anak korban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anak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kekerasan yang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mendapatkan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penanganan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pengaduan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56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02.02.16.005 - Penguatan kelembagaan pengarusutamaan gender dan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Rapat Koordinasi dan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Th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30.000.000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35.760.000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38.500.000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42.000.000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6,000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196.260.000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Forum Anak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anak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Kegiatan Forum Anak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02.02.17 - Program Peningkatan Kualitas Hidup dan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Penyelesaian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3.500.000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4.350.000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5.500.000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23.350.000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Perlindungan Perempuan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pengaduan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perlindungan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perempuan dan anak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dari tindakan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kekerasan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57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02.02.17.008 - Fasilitasi upaya perlindungan perempuan terhadap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Sosialisasi dan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Th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3.500.000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4.350.000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5.500.000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23.350.000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Perempuan Di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tindak kekerasan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Koordinasi Terkait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Wilayah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Perlindungan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Perempuan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6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02.02.18 - Program Peningkatan peran serta dan kesetaraan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PKK aktif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%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21.000.000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23.000.000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50.000.000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60.000.000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70.000.000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80.000.000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100,000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304.000.000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--</w:t>
            </w:r>
          </w:p>
        </w:tc>
      </w:tr>
      <w:tr w:rsidR="0027668C" w:rsidRPr="0027668C" w:rsidTr="005538EF">
        <w:trPr>
          <w:trHeight w:val="14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jender dalam pembangunan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5538EF">
        <w:trPr>
          <w:trHeight w:val="11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58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02.02.18.001 - Kegiatan pembinaan organisasi perempuan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Terlaksananya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bln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21.000.000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23.000.000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50.000.000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72,000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214.000.000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Kantor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Pembinaan PKK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08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9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w w:val="99"/>
                <w:sz w:val="9"/>
                <w:szCs w:val="20"/>
              </w:rPr>
              <w:t>59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Sosialisasi TBC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bln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--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25.000.000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12,000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30.000.000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48,000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6" w:firstLine="0"/>
              <w:jc w:val="righ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90.000.000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Masyarakat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 Serengan;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103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Kecamatan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121"/>
        </w:trPr>
        <w:tc>
          <w:tcPr>
            <w:tcW w:w="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Serengan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0"/>
                <w:szCs w:val="20"/>
              </w:rPr>
            </w:pPr>
          </w:p>
        </w:tc>
      </w:tr>
      <w:tr w:rsidR="0027668C" w:rsidRPr="0027668C" w:rsidTr="005538EF">
        <w:trPr>
          <w:trHeight w:val="23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"/>
                <w:szCs w:val="20"/>
              </w:rPr>
            </w:pPr>
          </w:p>
        </w:tc>
      </w:tr>
      <w:tr w:rsidR="0027668C" w:rsidRPr="0027668C" w:rsidTr="005538EF">
        <w:trPr>
          <w:trHeight w:val="132"/>
        </w:trPr>
        <w:tc>
          <w:tcPr>
            <w:tcW w:w="194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sz w:val="9"/>
                <w:szCs w:val="20"/>
              </w:rPr>
              <w:t>TOTAL</w:t>
            </w:r>
          </w:p>
        </w:tc>
        <w:tc>
          <w:tcPr>
            <w:tcW w:w="292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757.841.000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1.604.202.000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1.506.550.000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1.594.750.000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1.719.000.000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1.820.500.000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9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9"/>
                <w:szCs w:val="20"/>
              </w:rPr>
              <w:t>9.002.843.000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</w:tr>
      <w:tr w:rsidR="0027668C" w:rsidRPr="0027668C" w:rsidTr="005538EF">
        <w:trPr>
          <w:trHeight w:val="20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</w:tr>
    </w:tbl>
    <w:p w:rsidR="0027668C" w:rsidRPr="0027668C" w:rsidRDefault="0027668C" w:rsidP="0027668C">
      <w:pPr>
        <w:spacing w:line="200" w:lineRule="exact"/>
        <w:ind w:left="0" w:firstLine="0"/>
        <w:jc w:val="left"/>
        <w:rPr>
          <w:rFonts w:ascii="Times New Roman" w:eastAsia="Times New Roman" w:hAnsi="Times New Roman" w:cs="Arial"/>
          <w:sz w:val="20"/>
          <w:szCs w:val="20"/>
        </w:rPr>
      </w:pPr>
    </w:p>
    <w:p w:rsidR="0027668C" w:rsidRPr="0027668C" w:rsidRDefault="0027668C" w:rsidP="0027668C">
      <w:pPr>
        <w:spacing w:line="200" w:lineRule="exact"/>
        <w:ind w:left="0" w:firstLine="0"/>
        <w:jc w:val="left"/>
        <w:rPr>
          <w:rFonts w:ascii="Times New Roman" w:eastAsia="Times New Roman" w:hAnsi="Times New Roman" w:cs="Arial"/>
          <w:sz w:val="20"/>
          <w:szCs w:val="20"/>
        </w:rPr>
      </w:pPr>
    </w:p>
    <w:p w:rsidR="0027668C" w:rsidRPr="0027668C" w:rsidRDefault="0027668C" w:rsidP="0027668C">
      <w:pPr>
        <w:spacing w:line="308" w:lineRule="exact"/>
        <w:ind w:left="0" w:firstLine="0"/>
        <w:jc w:val="left"/>
        <w:rPr>
          <w:rFonts w:ascii="Times New Roman" w:eastAsia="Times New Roman" w:hAnsi="Times New Roman" w:cs="Arial"/>
          <w:sz w:val="20"/>
          <w:szCs w:val="20"/>
        </w:rPr>
      </w:pPr>
    </w:p>
    <w:p w:rsidR="0027668C" w:rsidRPr="0027668C" w:rsidRDefault="0027668C" w:rsidP="00105A56">
      <w:pPr>
        <w:tabs>
          <w:tab w:val="left" w:pos="7040"/>
          <w:tab w:val="left" w:pos="12333"/>
        </w:tabs>
        <w:spacing w:line="0" w:lineRule="atLeast"/>
        <w:ind w:left="1418" w:firstLine="0"/>
        <w:jc w:val="left"/>
        <w:rPr>
          <w:rFonts w:ascii="Arial" w:eastAsia="Arial" w:hAnsi="Arial" w:cs="Arial"/>
          <w:szCs w:val="20"/>
        </w:rPr>
      </w:pPr>
      <w:r w:rsidRPr="0027668C">
        <w:rPr>
          <w:rFonts w:ascii="Arial" w:eastAsia="Arial" w:hAnsi="Arial" w:cs="Arial"/>
          <w:szCs w:val="20"/>
        </w:rPr>
        <w:t>Operator Kecamatan Serengan</w:t>
      </w:r>
      <w:r w:rsidRPr="0027668C">
        <w:rPr>
          <w:rFonts w:ascii="Times New Roman" w:eastAsia="Times New Roman" w:hAnsi="Times New Roman" w:cs="Arial"/>
          <w:sz w:val="20"/>
          <w:szCs w:val="20"/>
        </w:rPr>
        <w:tab/>
      </w:r>
      <w:r w:rsidRPr="0027668C">
        <w:rPr>
          <w:rFonts w:ascii="Arial" w:eastAsia="Arial" w:hAnsi="Arial" w:cs="Arial"/>
          <w:szCs w:val="20"/>
        </w:rPr>
        <w:t>Pejabat Perencanaan Kecamatan Serengan</w:t>
      </w:r>
      <w:r w:rsidRPr="0027668C">
        <w:rPr>
          <w:rFonts w:ascii="Times New Roman" w:eastAsia="Times New Roman" w:hAnsi="Times New Roman" w:cs="Arial"/>
          <w:sz w:val="20"/>
          <w:szCs w:val="20"/>
        </w:rPr>
        <w:tab/>
      </w:r>
      <w:r w:rsidRPr="0027668C">
        <w:rPr>
          <w:rFonts w:ascii="Arial" w:eastAsia="Arial" w:hAnsi="Arial" w:cs="Arial"/>
          <w:szCs w:val="20"/>
        </w:rPr>
        <w:t>Kepala Kecamatan Serengan</w:t>
      </w:r>
    </w:p>
    <w:p w:rsidR="0027668C" w:rsidRPr="0027668C" w:rsidRDefault="0027668C" w:rsidP="0027668C">
      <w:pPr>
        <w:spacing w:line="200" w:lineRule="exact"/>
        <w:ind w:left="0" w:firstLine="0"/>
        <w:jc w:val="left"/>
        <w:rPr>
          <w:rFonts w:ascii="Times New Roman" w:eastAsia="Times New Roman" w:hAnsi="Times New Roman" w:cs="Arial"/>
          <w:sz w:val="20"/>
          <w:szCs w:val="20"/>
        </w:rPr>
      </w:pPr>
    </w:p>
    <w:p w:rsidR="0027668C" w:rsidRPr="0027668C" w:rsidRDefault="0027668C" w:rsidP="0027668C">
      <w:pPr>
        <w:spacing w:line="200" w:lineRule="exact"/>
        <w:ind w:left="0" w:firstLine="0"/>
        <w:jc w:val="left"/>
        <w:rPr>
          <w:rFonts w:ascii="Times New Roman" w:eastAsia="Times New Roman" w:hAnsi="Times New Roman" w:cs="Arial"/>
          <w:sz w:val="20"/>
          <w:szCs w:val="20"/>
        </w:rPr>
      </w:pPr>
    </w:p>
    <w:p w:rsidR="0027668C" w:rsidRPr="0027668C" w:rsidRDefault="0027668C" w:rsidP="0027668C">
      <w:pPr>
        <w:spacing w:line="200" w:lineRule="exact"/>
        <w:ind w:left="0" w:firstLine="0"/>
        <w:jc w:val="left"/>
        <w:rPr>
          <w:rFonts w:ascii="Times New Roman" w:eastAsia="Times New Roman" w:hAnsi="Times New Roman" w:cs="Arial"/>
          <w:sz w:val="20"/>
          <w:szCs w:val="20"/>
        </w:rPr>
      </w:pPr>
    </w:p>
    <w:p w:rsidR="0027668C" w:rsidRPr="0027668C" w:rsidRDefault="0027668C" w:rsidP="0027668C">
      <w:pPr>
        <w:spacing w:line="260" w:lineRule="exact"/>
        <w:ind w:left="0" w:firstLine="0"/>
        <w:jc w:val="left"/>
        <w:rPr>
          <w:rFonts w:ascii="Times New Roman" w:eastAsia="Times New Roman" w:hAnsi="Times New Roman" w:cs="Arial"/>
          <w:sz w:val="20"/>
          <w:szCs w:val="20"/>
        </w:rPr>
      </w:pPr>
    </w:p>
    <w:tbl>
      <w:tblPr>
        <w:tblW w:w="0" w:type="auto"/>
        <w:tblInd w:w="1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2540"/>
        <w:gridCol w:w="2080"/>
        <w:gridCol w:w="1500"/>
        <w:gridCol w:w="2620"/>
        <w:gridCol w:w="1400"/>
        <w:gridCol w:w="1820"/>
        <w:gridCol w:w="1800"/>
        <w:gridCol w:w="560"/>
      </w:tblGrid>
      <w:tr w:rsidR="00105A56" w:rsidRPr="0027668C" w:rsidTr="00777E98">
        <w:trPr>
          <w:trHeight w:val="264"/>
        </w:trPr>
        <w:tc>
          <w:tcPr>
            <w:tcW w:w="700" w:type="dxa"/>
            <w:shd w:val="clear" w:color="auto" w:fill="auto"/>
            <w:vAlign w:val="bottom"/>
          </w:tcPr>
          <w:p w:rsidR="00105A56" w:rsidRPr="0027668C" w:rsidRDefault="00105A56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bottom"/>
          </w:tcPr>
          <w:p w:rsidR="00105A56" w:rsidRPr="0027668C" w:rsidRDefault="00105A56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Cs w:val="20"/>
              </w:rPr>
              <w:t>Setyadi Purwonugroho</w:t>
            </w:r>
          </w:p>
        </w:tc>
        <w:tc>
          <w:tcPr>
            <w:tcW w:w="2080" w:type="dxa"/>
            <w:shd w:val="clear" w:color="auto" w:fill="auto"/>
            <w:vAlign w:val="bottom"/>
          </w:tcPr>
          <w:p w:rsidR="00105A56" w:rsidRPr="0027668C" w:rsidRDefault="00105A56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105A56" w:rsidRPr="0027668C" w:rsidRDefault="00105A56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Cs w:val="20"/>
              </w:rPr>
            </w:pPr>
          </w:p>
        </w:tc>
        <w:tc>
          <w:tcPr>
            <w:tcW w:w="4020" w:type="dxa"/>
            <w:gridSpan w:val="2"/>
            <w:shd w:val="clear" w:color="auto" w:fill="auto"/>
            <w:vAlign w:val="bottom"/>
          </w:tcPr>
          <w:p w:rsidR="00105A56" w:rsidRPr="0027668C" w:rsidRDefault="00105A56" w:rsidP="0027668C">
            <w:pPr>
              <w:spacing w:line="0" w:lineRule="atLeast"/>
              <w:ind w:left="0" w:right="1400" w:firstLine="0"/>
              <w:jc w:val="center"/>
              <w:rPr>
                <w:rFonts w:ascii="Arial" w:eastAsia="Arial" w:hAnsi="Arial" w:cs="Arial"/>
                <w:b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Cs w:val="20"/>
              </w:rPr>
              <w:t>Noor Qoniah, S.E., M.Si</w:t>
            </w:r>
          </w:p>
        </w:tc>
        <w:tc>
          <w:tcPr>
            <w:tcW w:w="4180" w:type="dxa"/>
            <w:gridSpan w:val="3"/>
            <w:shd w:val="clear" w:color="auto" w:fill="auto"/>
            <w:vAlign w:val="bottom"/>
          </w:tcPr>
          <w:p w:rsidR="00105A56" w:rsidRPr="00105A56" w:rsidRDefault="00105A56" w:rsidP="0027668C">
            <w:pPr>
              <w:spacing w:line="0" w:lineRule="atLeast"/>
              <w:ind w:left="0" w:right="450" w:firstLine="0"/>
              <w:jc w:val="center"/>
              <w:rPr>
                <w:rFonts w:ascii="Arial" w:eastAsia="Arial" w:hAnsi="Arial" w:cs="Arial"/>
                <w:b/>
                <w:szCs w:val="20"/>
                <w:u w:val="single"/>
              </w:rPr>
            </w:pPr>
            <w:r w:rsidRPr="00105A56">
              <w:rPr>
                <w:rFonts w:ascii="Arial" w:eastAsia="Arial" w:hAnsi="Arial" w:cs="Arial"/>
                <w:b/>
                <w:szCs w:val="20"/>
                <w:u w:val="single"/>
              </w:rPr>
              <w:t>Dra. ISLAMTINI</w:t>
            </w:r>
          </w:p>
        </w:tc>
      </w:tr>
      <w:tr w:rsidR="00105A56" w:rsidRPr="0027668C" w:rsidTr="00777E98">
        <w:trPr>
          <w:trHeight w:val="20"/>
        </w:trPr>
        <w:tc>
          <w:tcPr>
            <w:tcW w:w="700" w:type="dxa"/>
            <w:vMerge w:val="restart"/>
            <w:shd w:val="clear" w:color="auto" w:fill="auto"/>
            <w:vAlign w:val="bottom"/>
          </w:tcPr>
          <w:p w:rsidR="00105A56" w:rsidRPr="0027668C" w:rsidRDefault="00105A56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540" w:type="dxa"/>
            <w:shd w:val="clear" w:color="auto" w:fill="000000"/>
            <w:vAlign w:val="bottom"/>
          </w:tcPr>
          <w:p w:rsidR="00105A56" w:rsidRPr="0027668C" w:rsidRDefault="00105A56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080" w:type="dxa"/>
            <w:shd w:val="clear" w:color="auto" w:fill="auto"/>
            <w:vAlign w:val="bottom"/>
          </w:tcPr>
          <w:p w:rsidR="00105A56" w:rsidRPr="0027668C" w:rsidRDefault="00105A56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500" w:type="dxa"/>
            <w:vMerge w:val="restart"/>
            <w:shd w:val="clear" w:color="auto" w:fill="auto"/>
            <w:vAlign w:val="bottom"/>
          </w:tcPr>
          <w:p w:rsidR="00105A56" w:rsidRPr="0027668C" w:rsidRDefault="00105A56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620" w:type="dxa"/>
            <w:shd w:val="clear" w:color="auto" w:fill="000000"/>
            <w:vAlign w:val="bottom"/>
          </w:tcPr>
          <w:p w:rsidR="00105A56" w:rsidRPr="0027668C" w:rsidRDefault="00105A56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105A56" w:rsidRPr="0027668C" w:rsidRDefault="00105A56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4180" w:type="dxa"/>
            <w:gridSpan w:val="3"/>
            <w:vMerge w:val="restart"/>
            <w:shd w:val="clear" w:color="auto" w:fill="auto"/>
            <w:vAlign w:val="bottom"/>
          </w:tcPr>
          <w:p w:rsidR="00105A56" w:rsidRPr="0027668C" w:rsidRDefault="00105A56" w:rsidP="00105A56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w w:val="98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NIP.19640904 199011</w:t>
            </w:r>
            <w:r>
              <w:rPr>
                <w:rFonts w:ascii="Arial" w:eastAsia="Arial" w:hAnsi="Arial" w:cs="Arial"/>
                <w:szCs w:val="20"/>
              </w:rPr>
              <w:t xml:space="preserve"> </w:t>
            </w:r>
            <w:r w:rsidRPr="0027668C">
              <w:rPr>
                <w:rFonts w:ascii="Arial" w:eastAsia="Arial" w:hAnsi="Arial" w:cs="Arial"/>
                <w:w w:val="98"/>
                <w:szCs w:val="20"/>
              </w:rPr>
              <w:t>2 001</w:t>
            </w:r>
          </w:p>
        </w:tc>
      </w:tr>
      <w:tr w:rsidR="00105A56" w:rsidRPr="0027668C" w:rsidTr="00777E98">
        <w:trPr>
          <w:trHeight w:val="308"/>
        </w:trPr>
        <w:tc>
          <w:tcPr>
            <w:tcW w:w="700" w:type="dxa"/>
            <w:vMerge/>
            <w:shd w:val="clear" w:color="auto" w:fill="auto"/>
            <w:vAlign w:val="bottom"/>
          </w:tcPr>
          <w:p w:rsidR="00105A56" w:rsidRPr="0027668C" w:rsidRDefault="00105A56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4620" w:type="dxa"/>
            <w:gridSpan w:val="2"/>
            <w:shd w:val="clear" w:color="auto" w:fill="auto"/>
            <w:vAlign w:val="bottom"/>
          </w:tcPr>
          <w:p w:rsidR="00105A56" w:rsidRPr="0027668C" w:rsidRDefault="00105A56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NIP.19851231 201101 1 013</w:t>
            </w:r>
          </w:p>
        </w:tc>
        <w:tc>
          <w:tcPr>
            <w:tcW w:w="1500" w:type="dxa"/>
            <w:vMerge/>
            <w:shd w:val="clear" w:color="auto" w:fill="auto"/>
            <w:vAlign w:val="bottom"/>
          </w:tcPr>
          <w:p w:rsidR="00105A56" w:rsidRPr="0027668C" w:rsidRDefault="00105A56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4020" w:type="dxa"/>
            <w:gridSpan w:val="2"/>
            <w:shd w:val="clear" w:color="auto" w:fill="auto"/>
            <w:vAlign w:val="bottom"/>
          </w:tcPr>
          <w:p w:rsidR="00105A56" w:rsidRPr="0027668C" w:rsidRDefault="00105A56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NIP.19751215 200312 2 003</w:t>
            </w:r>
          </w:p>
        </w:tc>
        <w:tc>
          <w:tcPr>
            <w:tcW w:w="4180" w:type="dxa"/>
            <w:gridSpan w:val="3"/>
            <w:vMerge/>
            <w:shd w:val="clear" w:color="auto" w:fill="auto"/>
            <w:vAlign w:val="bottom"/>
          </w:tcPr>
          <w:p w:rsidR="00105A56" w:rsidRPr="0027668C" w:rsidRDefault="00105A56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27668C" w:rsidRPr="0027668C" w:rsidTr="005538EF">
        <w:trPr>
          <w:trHeight w:val="685"/>
        </w:trPr>
        <w:tc>
          <w:tcPr>
            <w:tcW w:w="5320" w:type="dxa"/>
            <w:gridSpan w:val="3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38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Dicetak Pada 15-Sep-2017, Jam : 07:51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4020" w:type="dxa"/>
            <w:gridSpan w:val="2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40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Nama Pengirim</w:t>
            </w:r>
          </w:p>
        </w:tc>
        <w:tc>
          <w:tcPr>
            <w:tcW w:w="4180" w:type="dxa"/>
            <w:gridSpan w:val="3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Nama Penerima/Verifikator</w:t>
            </w:r>
          </w:p>
        </w:tc>
      </w:tr>
      <w:tr w:rsidR="0027668C" w:rsidRPr="0027668C" w:rsidTr="005538EF">
        <w:trPr>
          <w:trHeight w:val="474"/>
        </w:trPr>
        <w:tc>
          <w:tcPr>
            <w:tcW w:w="70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4620" w:type="dxa"/>
            <w:gridSpan w:val="2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08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Diterima Tanggal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62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.......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620" w:type="dxa"/>
            <w:gridSpan w:val="2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.......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27668C" w:rsidRPr="0027668C" w:rsidTr="005538EF">
        <w:trPr>
          <w:trHeight w:val="318"/>
        </w:trPr>
        <w:tc>
          <w:tcPr>
            <w:tcW w:w="3240" w:type="dxa"/>
            <w:gridSpan w:val="2"/>
            <w:vMerge w:val="restart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.......</w:t>
            </w:r>
          </w:p>
        </w:tc>
        <w:tc>
          <w:tcPr>
            <w:tcW w:w="208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4020" w:type="dxa"/>
            <w:gridSpan w:val="2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40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Paraf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360" w:type="dxa"/>
            <w:gridSpan w:val="2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43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Paraf</w:t>
            </w:r>
          </w:p>
        </w:tc>
      </w:tr>
      <w:tr w:rsidR="0027668C" w:rsidRPr="0027668C" w:rsidTr="005538EF">
        <w:trPr>
          <w:trHeight w:val="210"/>
        </w:trPr>
        <w:tc>
          <w:tcPr>
            <w:tcW w:w="3240" w:type="dxa"/>
            <w:gridSpan w:val="2"/>
            <w:vMerge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208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262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  <w:tc>
          <w:tcPr>
            <w:tcW w:w="3620" w:type="dxa"/>
            <w:gridSpan w:val="2"/>
            <w:vMerge w:val="restart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.......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8"/>
                <w:szCs w:val="20"/>
              </w:rPr>
            </w:pPr>
          </w:p>
        </w:tc>
      </w:tr>
      <w:tr w:rsidR="0027668C" w:rsidRPr="0027668C" w:rsidTr="005538EF">
        <w:trPr>
          <w:trHeight w:val="318"/>
        </w:trPr>
        <w:tc>
          <w:tcPr>
            <w:tcW w:w="70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8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62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.......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620" w:type="dxa"/>
            <w:gridSpan w:val="2"/>
            <w:vMerge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</w:tbl>
    <w:p w:rsidR="0027668C" w:rsidRPr="0027668C" w:rsidRDefault="0027668C" w:rsidP="0027668C">
      <w:pPr>
        <w:spacing w:line="1" w:lineRule="exact"/>
        <w:ind w:left="0" w:firstLine="0"/>
        <w:jc w:val="left"/>
        <w:rPr>
          <w:rFonts w:ascii="Times New Roman" w:eastAsia="Times New Roman" w:hAnsi="Times New Roman" w:cs="Arial"/>
          <w:sz w:val="20"/>
          <w:szCs w:val="20"/>
        </w:rPr>
      </w:pPr>
    </w:p>
    <w:p w:rsidR="0013309D" w:rsidRPr="00FB1880" w:rsidRDefault="004457FE" w:rsidP="00F91A9D">
      <w:pPr>
        <w:pStyle w:val="ListParagraph"/>
        <w:tabs>
          <w:tab w:val="left" w:pos="851"/>
        </w:tabs>
        <w:spacing w:line="360" w:lineRule="auto"/>
        <w:ind w:left="0" w:firstLine="0"/>
        <w:jc w:val="center"/>
        <w:rPr>
          <w:rFonts w:ascii="Bookman Old Style" w:hAnsi="Bookman Old Style"/>
          <w:b/>
          <w:sz w:val="24"/>
        </w:rPr>
      </w:pPr>
      <w:r w:rsidRPr="00FB1880">
        <w:rPr>
          <w:rFonts w:ascii="Bookman Old Style" w:hAnsi="Bookman Old Style"/>
          <w:b/>
          <w:sz w:val="24"/>
        </w:rPr>
        <w:lastRenderedPageBreak/>
        <w:t>Tabel 5.3</w:t>
      </w:r>
      <w:r w:rsidR="004E7B35" w:rsidRPr="00FB1880">
        <w:rPr>
          <w:rFonts w:ascii="Bookman Old Style" w:hAnsi="Bookman Old Style"/>
          <w:b/>
          <w:sz w:val="24"/>
        </w:rPr>
        <w:t>. Keterkaitan Misi</w:t>
      </w:r>
    </w:p>
    <w:p w:rsidR="0027668C" w:rsidRPr="0027668C" w:rsidRDefault="0027668C" w:rsidP="0027668C">
      <w:pPr>
        <w:spacing w:line="0" w:lineRule="atLeast"/>
        <w:ind w:left="0" w:firstLine="0"/>
        <w:jc w:val="center"/>
        <w:rPr>
          <w:rFonts w:ascii="Arial" w:eastAsia="Arial" w:hAnsi="Arial" w:cs="Arial"/>
          <w:b/>
          <w:sz w:val="24"/>
          <w:szCs w:val="20"/>
        </w:rPr>
      </w:pPr>
      <w:r w:rsidRPr="0027668C">
        <w:rPr>
          <w:rFonts w:ascii="Arial" w:eastAsia="Arial" w:hAnsi="Arial" w:cs="Arial"/>
          <w:b/>
          <w:sz w:val="24"/>
          <w:szCs w:val="20"/>
        </w:rPr>
        <w:t>LAPORAN ADMIN</w:t>
      </w:r>
    </w:p>
    <w:p w:rsidR="0027668C" w:rsidRPr="0027668C" w:rsidRDefault="0027668C" w:rsidP="0027668C">
      <w:pPr>
        <w:spacing w:line="100" w:lineRule="exact"/>
        <w:ind w:left="0" w:firstLine="0"/>
        <w:jc w:val="left"/>
        <w:rPr>
          <w:rFonts w:ascii="Times New Roman" w:eastAsia="Times New Roman" w:hAnsi="Times New Roman" w:cs="Arial"/>
          <w:sz w:val="24"/>
          <w:szCs w:val="20"/>
        </w:rPr>
      </w:pPr>
    </w:p>
    <w:p w:rsidR="0027668C" w:rsidRPr="0027668C" w:rsidRDefault="0027668C" w:rsidP="0027668C">
      <w:pPr>
        <w:spacing w:line="0" w:lineRule="atLeast"/>
        <w:ind w:left="0" w:firstLine="0"/>
        <w:jc w:val="center"/>
        <w:rPr>
          <w:rFonts w:ascii="Arial" w:eastAsia="Arial" w:hAnsi="Arial" w:cs="Arial"/>
          <w:b/>
          <w:sz w:val="24"/>
          <w:szCs w:val="20"/>
        </w:rPr>
      </w:pPr>
      <w:r w:rsidRPr="0027668C">
        <w:rPr>
          <w:rFonts w:ascii="Arial" w:eastAsia="Arial" w:hAnsi="Arial" w:cs="Arial"/>
          <w:b/>
          <w:sz w:val="24"/>
          <w:szCs w:val="20"/>
        </w:rPr>
        <w:t>PERUMUSAN KEBIJAKAN UMUM &amp; PROGRAM PEMBANGUNAN DAERAH</w:t>
      </w:r>
    </w:p>
    <w:p w:rsidR="0027668C" w:rsidRPr="0027668C" w:rsidRDefault="0027668C" w:rsidP="0027668C">
      <w:pPr>
        <w:spacing w:line="43" w:lineRule="exact"/>
        <w:ind w:left="0" w:firstLine="0"/>
        <w:jc w:val="left"/>
        <w:rPr>
          <w:rFonts w:ascii="Times New Roman" w:eastAsia="Times New Roman" w:hAnsi="Times New Roman" w:cs="Arial"/>
          <w:sz w:val="24"/>
          <w:szCs w:val="20"/>
        </w:rPr>
      </w:pPr>
    </w:p>
    <w:p w:rsidR="0027668C" w:rsidRPr="0027668C" w:rsidRDefault="0027668C" w:rsidP="0027668C">
      <w:pPr>
        <w:spacing w:line="0" w:lineRule="atLeast"/>
        <w:ind w:left="0" w:firstLine="0"/>
        <w:jc w:val="center"/>
        <w:rPr>
          <w:rFonts w:ascii="Arial" w:eastAsia="Arial" w:hAnsi="Arial" w:cs="Arial"/>
          <w:b/>
          <w:sz w:val="24"/>
          <w:szCs w:val="20"/>
        </w:rPr>
      </w:pPr>
      <w:r w:rsidRPr="0027668C">
        <w:rPr>
          <w:rFonts w:ascii="Arial" w:eastAsia="Arial" w:hAnsi="Arial" w:cs="Arial"/>
          <w:b/>
          <w:sz w:val="24"/>
          <w:szCs w:val="20"/>
        </w:rPr>
        <w:t>SKPD :Kecamatan Serengan</w:t>
      </w:r>
    </w:p>
    <w:p w:rsidR="0027668C" w:rsidRPr="0027668C" w:rsidRDefault="0027668C" w:rsidP="0027668C">
      <w:pPr>
        <w:spacing w:line="287" w:lineRule="exact"/>
        <w:ind w:left="0" w:firstLine="0"/>
        <w:jc w:val="left"/>
        <w:rPr>
          <w:rFonts w:ascii="Times New Roman" w:eastAsia="Times New Roman" w:hAnsi="Times New Roman" w:cs="Arial"/>
          <w:sz w:val="24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320"/>
        <w:gridCol w:w="1600"/>
        <w:gridCol w:w="1400"/>
        <w:gridCol w:w="1460"/>
        <w:gridCol w:w="1580"/>
        <w:gridCol w:w="1280"/>
        <w:gridCol w:w="2020"/>
        <w:gridCol w:w="1500"/>
        <w:gridCol w:w="920"/>
        <w:gridCol w:w="980"/>
        <w:gridCol w:w="980"/>
        <w:gridCol w:w="1540"/>
      </w:tblGrid>
      <w:tr w:rsidR="0027668C" w:rsidRPr="0027668C" w:rsidTr="005538EF">
        <w:trPr>
          <w:trHeight w:val="40"/>
        </w:trPr>
        <w:tc>
          <w:tcPr>
            <w:tcW w:w="4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  <w:tr w:rsidR="0027668C" w:rsidRPr="0027668C" w:rsidTr="005538EF">
        <w:trPr>
          <w:trHeight w:val="245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1"/>
                <w:szCs w:val="20"/>
              </w:rPr>
            </w:pPr>
          </w:p>
        </w:tc>
        <w:tc>
          <w:tcPr>
            <w:tcW w:w="2020" w:type="dxa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PROGRAM</w:t>
            </w: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INDIKATOR KINERJA</w:t>
            </w:r>
          </w:p>
        </w:tc>
        <w:tc>
          <w:tcPr>
            <w:tcW w:w="19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CAPAIAN KINERJA</w:t>
            </w: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SKPD</w:t>
            </w:r>
          </w:p>
        </w:tc>
      </w:tr>
      <w:tr w:rsidR="0027668C" w:rsidRPr="0027668C" w:rsidTr="005538EF">
        <w:trPr>
          <w:trHeight w:val="16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ARAH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BIDANG</w:t>
            </w:r>
          </w:p>
        </w:tc>
        <w:tc>
          <w:tcPr>
            <w:tcW w:w="202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24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(OUTCOME)</w:t>
            </w:r>
          </w:p>
        </w:tc>
        <w:tc>
          <w:tcPr>
            <w:tcW w:w="1960" w:type="dxa"/>
            <w:gridSpan w:val="2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4"/>
                <w:szCs w:val="20"/>
              </w:rPr>
            </w:pPr>
          </w:p>
        </w:tc>
      </w:tr>
      <w:tr w:rsidR="0027668C" w:rsidRPr="0027668C" w:rsidTr="00777E98">
        <w:trPr>
          <w:trHeight w:val="145"/>
        </w:trPr>
        <w:tc>
          <w:tcPr>
            <w:tcW w:w="420" w:type="dxa"/>
            <w:tcBorders>
              <w:left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580" w:type="dxa"/>
            <w:vMerge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280" w:type="dxa"/>
            <w:vMerge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020" w:type="dxa"/>
            <w:vMerge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2420" w:type="dxa"/>
            <w:gridSpan w:val="2"/>
            <w:vMerge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E9E9E9"/>
              <w:right w:val="single" w:sz="8" w:space="0" w:color="E9E9E9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  <w:tc>
          <w:tcPr>
            <w:tcW w:w="1540" w:type="dxa"/>
            <w:vMerge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2"/>
                <w:szCs w:val="20"/>
              </w:rPr>
            </w:pPr>
          </w:p>
        </w:tc>
      </w:tr>
      <w:tr w:rsidR="0027668C" w:rsidRPr="0027668C" w:rsidTr="00777E98">
        <w:trPr>
          <w:trHeight w:val="61"/>
        </w:trPr>
        <w:tc>
          <w:tcPr>
            <w:tcW w:w="420" w:type="dxa"/>
            <w:tcBorders>
              <w:top w:val="single" w:sz="8" w:space="0" w:color="E9E9E9"/>
              <w:left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62" w:lineRule="exact"/>
              <w:ind w:left="0" w:firstLine="0"/>
              <w:jc w:val="left"/>
              <w:rPr>
                <w:rFonts w:ascii="Arial" w:eastAsia="Arial" w:hAnsi="Arial" w:cs="Arial"/>
                <w:b/>
                <w:sz w:val="7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7"/>
                <w:szCs w:val="20"/>
              </w:rPr>
              <w:t>No</w:t>
            </w:r>
          </w:p>
        </w:tc>
        <w:tc>
          <w:tcPr>
            <w:tcW w:w="132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62" w:lineRule="exact"/>
              <w:ind w:left="0" w:firstLine="0"/>
              <w:jc w:val="left"/>
              <w:rPr>
                <w:rFonts w:ascii="Arial" w:eastAsia="Arial" w:hAnsi="Arial" w:cs="Arial"/>
                <w:b/>
                <w:sz w:val="7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7"/>
                <w:szCs w:val="20"/>
              </w:rPr>
              <w:t>MISI</w:t>
            </w:r>
          </w:p>
        </w:tc>
        <w:tc>
          <w:tcPr>
            <w:tcW w:w="16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62" w:lineRule="exact"/>
              <w:ind w:left="0" w:firstLine="0"/>
              <w:jc w:val="left"/>
              <w:rPr>
                <w:rFonts w:ascii="Arial" w:eastAsia="Arial" w:hAnsi="Arial" w:cs="Arial"/>
                <w:b/>
                <w:sz w:val="7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7"/>
                <w:szCs w:val="20"/>
              </w:rPr>
              <w:t>TUJUAN</w:t>
            </w:r>
          </w:p>
        </w:tc>
        <w:tc>
          <w:tcPr>
            <w:tcW w:w="140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62" w:lineRule="exact"/>
              <w:ind w:left="0" w:firstLine="0"/>
              <w:jc w:val="left"/>
              <w:rPr>
                <w:rFonts w:ascii="Arial" w:eastAsia="Arial" w:hAnsi="Arial" w:cs="Arial"/>
                <w:b/>
                <w:sz w:val="7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7"/>
                <w:szCs w:val="20"/>
              </w:rPr>
              <w:t>SASARAN</w:t>
            </w:r>
          </w:p>
        </w:tc>
        <w:tc>
          <w:tcPr>
            <w:tcW w:w="146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62" w:lineRule="exact"/>
              <w:ind w:left="0" w:firstLine="0"/>
              <w:jc w:val="left"/>
              <w:rPr>
                <w:rFonts w:ascii="Arial" w:eastAsia="Arial" w:hAnsi="Arial" w:cs="Arial"/>
                <w:b/>
                <w:sz w:val="7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7"/>
                <w:szCs w:val="20"/>
              </w:rPr>
              <w:t>STRATEGI</w:t>
            </w:r>
          </w:p>
        </w:tc>
        <w:tc>
          <w:tcPr>
            <w:tcW w:w="1580" w:type="dxa"/>
            <w:vMerge w:val="restart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KEBIJAKAN</w:t>
            </w:r>
          </w:p>
        </w:tc>
        <w:tc>
          <w:tcPr>
            <w:tcW w:w="1280" w:type="dxa"/>
            <w:vMerge w:val="restart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URUSAN</w:t>
            </w:r>
          </w:p>
        </w:tc>
        <w:tc>
          <w:tcPr>
            <w:tcW w:w="202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62" w:lineRule="exact"/>
              <w:ind w:left="0" w:firstLine="0"/>
              <w:jc w:val="center"/>
              <w:rPr>
                <w:rFonts w:ascii="Arial" w:eastAsia="Arial" w:hAnsi="Arial" w:cs="Arial"/>
                <w:b/>
                <w:sz w:val="7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7"/>
                <w:szCs w:val="20"/>
              </w:rPr>
              <w:t>PEMBANGUNAN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DEFINISI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9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KONDISI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KONDISI</w:t>
            </w:r>
          </w:p>
        </w:tc>
        <w:tc>
          <w:tcPr>
            <w:tcW w:w="1540" w:type="dxa"/>
            <w:tcBorders>
              <w:top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62" w:lineRule="exact"/>
              <w:ind w:left="0" w:firstLine="0"/>
              <w:jc w:val="left"/>
              <w:rPr>
                <w:rFonts w:ascii="Arial" w:eastAsia="Arial" w:hAnsi="Arial" w:cs="Arial"/>
                <w:b/>
                <w:sz w:val="7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7"/>
                <w:szCs w:val="20"/>
              </w:rPr>
              <w:t>PENANGGUNG</w:t>
            </w:r>
          </w:p>
        </w:tc>
      </w:tr>
      <w:tr w:rsidR="0027668C" w:rsidRPr="0027668C" w:rsidTr="005538EF">
        <w:trPr>
          <w:trHeight w:val="176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5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5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5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5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5"/>
                <w:szCs w:val="20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5"/>
                <w:szCs w:val="2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5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176" w:lineRule="exact"/>
              <w:ind w:left="0" w:firstLine="0"/>
              <w:jc w:val="center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DAERAH</w:t>
            </w: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5"/>
                <w:szCs w:val="20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SATUAN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5"/>
                <w:szCs w:val="20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5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176" w:lineRule="exact"/>
              <w:ind w:left="0" w:firstLine="0"/>
              <w:jc w:val="center"/>
              <w:rPr>
                <w:rFonts w:ascii="Arial" w:eastAsia="Arial" w:hAnsi="Arial" w:cs="Arial"/>
                <w:b/>
                <w:w w:val="99"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w w:val="99"/>
                <w:sz w:val="18"/>
                <w:szCs w:val="20"/>
              </w:rPr>
              <w:t>JAWAB</w:t>
            </w:r>
          </w:p>
        </w:tc>
      </w:tr>
      <w:tr w:rsidR="0027668C" w:rsidRPr="0027668C" w:rsidTr="005538EF">
        <w:trPr>
          <w:trHeight w:val="310"/>
        </w:trPr>
        <w:tc>
          <w:tcPr>
            <w:tcW w:w="420" w:type="dxa"/>
            <w:tcBorders>
              <w:left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OPERASIONAL</w:t>
            </w:r>
          </w:p>
        </w:tc>
        <w:tc>
          <w:tcPr>
            <w:tcW w:w="920" w:type="dxa"/>
            <w:vMerge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AWAL</w:t>
            </w:r>
          </w:p>
        </w:tc>
        <w:tc>
          <w:tcPr>
            <w:tcW w:w="98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AKHIR</w:t>
            </w:r>
          </w:p>
        </w:tc>
        <w:tc>
          <w:tcPr>
            <w:tcW w:w="1540" w:type="dxa"/>
            <w:tcBorders>
              <w:bottom w:val="single" w:sz="8" w:space="0" w:color="E9E9E9"/>
              <w:right w:val="single" w:sz="8" w:space="0" w:color="auto"/>
            </w:tcBorders>
            <w:shd w:val="clear" w:color="auto" w:fill="E9E9E9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27668C" w:rsidRPr="0027668C" w:rsidTr="00777E98">
        <w:trPr>
          <w:trHeight w:val="336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27668C" w:rsidRPr="0027668C" w:rsidRDefault="0027668C" w:rsidP="00777E98">
            <w:pPr>
              <w:spacing w:line="0" w:lineRule="atLeast"/>
              <w:ind w:left="0" w:right="67" w:firstLine="0"/>
              <w:jc w:val="center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1</w:t>
            </w: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27668C" w:rsidRPr="0027668C" w:rsidRDefault="0027668C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2</w:t>
            </w:r>
          </w:p>
        </w:tc>
        <w:tc>
          <w:tcPr>
            <w:tcW w:w="160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27668C" w:rsidRPr="0027668C" w:rsidRDefault="0027668C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3</w:t>
            </w: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27668C" w:rsidRPr="0027668C" w:rsidRDefault="0027668C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4</w:t>
            </w: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27668C" w:rsidRPr="0027668C" w:rsidRDefault="0027668C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5</w:t>
            </w:r>
          </w:p>
        </w:tc>
        <w:tc>
          <w:tcPr>
            <w:tcW w:w="158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27668C" w:rsidRPr="0027668C" w:rsidRDefault="0027668C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6</w:t>
            </w:r>
          </w:p>
        </w:tc>
        <w:tc>
          <w:tcPr>
            <w:tcW w:w="128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27668C" w:rsidRPr="0027668C" w:rsidRDefault="0027668C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w w:val="99"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w w:val="99"/>
                <w:sz w:val="18"/>
                <w:szCs w:val="20"/>
              </w:rPr>
              <w:t>7</w:t>
            </w:r>
          </w:p>
        </w:tc>
        <w:tc>
          <w:tcPr>
            <w:tcW w:w="202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27668C" w:rsidRPr="0027668C" w:rsidRDefault="0027668C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8</w:t>
            </w:r>
          </w:p>
        </w:tc>
        <w:tc>
          <w:tcPr>
            <w:tcW w:w="150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27668C" w:rsidRPr="0027668C" w:rsidRDefault="0027668C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9</w:t>
            </w: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27668C" w:rsidRPr="0027668C" w:rsidRDefault="0027668C" w:rsidP="00777E98">
            <w:pPr>
              <w:spacing w:line="0" w:lineRule="atLeast"/>
              <w:ind w:left="0" w:right="273" w:firstLine="0"/>
              <w:jc w:val="center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10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27668C" w:rsidRPr="0027668C" w:rsidRDefault="0027668C" w:rsidP="00777E98">
            <w:pPr>
              <w:spacing w:line="0" w:lineRule="atLeast"/>
              <w:ind w:left="0" w:right="292" w:firstLine="0"/>
              <w:jc w:val="center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11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27668C" w:rsidRPr="0027668C" w:rsidRDefault="0027668C" w:rsidP="00777E98">
            <w:pPr>
              <w:spacing w:line="0" w:lineRule="atLeast"/>
              <w:ind w:left="0" w:right="292" w:firstLine="0"/>
              <w:jc w:val="center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8" w:space="0" w:color="auto"/>
              <w:bottom w:val="single" w:sz="8" w:space="0" w:color="E9E9E9"/>
              <w:right w:val="single" w:sz="8" w:space="0" w:color="auto"/>
            </w:tcBorders>
            <w:shd w:val="clear" w:color="auto" w:fill="E9E9E9"/>
            <w:vAlign w:val="center"/>
          </w:tcPr>
          <w:p w:rsidR="0027668C" w:rsidRPr="0027668C" w:rsidRDefault="0027668C" w:rsidP="00777E98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 w:val="18"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 w:val="18"/>
                <w:szCs w:val="20"/>
              </w:rPr>
              <w:t>13</w:t>
            </w:r>
          </w:p>
        </w:tc>
      </w:tr>
      <w:tr w:rsidR="0027668C" w:rsidRPr="0027668C" w:rsidTr="005538EF">
        <w:trPr>
          <w:trHeight w:val="228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WARAS :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Meningkatnya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Ketenteraman</w:t>
            </w:r>
          </w:p>
        </w:tc>
        <w:tc>
          <w:tcPr>
            <w:tcW w:w="20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peningkatan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Jumlah Linmas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Rasio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Keamanan,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partisipasi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Kesiapsiagaan,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Pembinaan Linmas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Ketertiban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keamanan dan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 RT atau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Ketentraman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Kewaspadaan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di Kecamatan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Umum serta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kenyamanan lingkungan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sebutan lainnya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sehat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Ketertiban Umum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 menjaga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Perlindungan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jasmani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Kondusifitas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keamanan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maupun Aparat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rohani dalam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Wilayah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kenyamanan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Keamanan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Ketertiban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hidup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sehat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Mengantisipasi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berbagai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Kemungkinan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Tindak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Kejahatan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Kriminalitas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  <w:tr w:rsidR="0027668C" w:rsidRPr="0027668C" w:rsidTr="005538EF">
        <w:trPr>
          <w:trHeight w:val="22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2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WARAS :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Meningkatnya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Ketenteraman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peningkatan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Persentase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Keamanan,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partisipasi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Kesiapsiagaan,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Pembinaan Linmas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Ketertiban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pemberantasan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penyelesaian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Ketentraman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Kewaspadaan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di Kecamatan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Umum serta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penyakit masyarakat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pelanggaran K3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sehat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Ketertiban Umum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 menjaga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Perlindungan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(pekat)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(ketertiban,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jasmani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Kondusifitas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keamanan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maupun Aparat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ketentraman,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rohani dalam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Wilayah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kenyamanan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Keamanan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keindahan)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Ketertiban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hidup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sehat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Mengantisipasi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berbagai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Kemungkinan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Tindak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Kejahatan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Kriminalitas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</w:tbl>
    <w:p w:rsidR="0027668C" w:rsidRPr="0027668C" w:rsidRDefault="0027668C" w:rsidP="0027668C">
      <w:pPr>
        <w:spacing w:line="240" w:lineRule="auto"/>
        <w:ind w:left="0" w:firstLine="0"/>
        <w:jc w:val="left"/>
        <w:rPr>
          <w:rFonts w:ascii="Times New Roman" w:eastAsia="Times New Roman" w:hAnsi="Times New Roman" w:cs="Arial"/>
          <w:sz w:val="3"/>
          <w:szCs w:val="20"/>
        </w:rPr>
        <w:sectPr w:rsidR="0027668C" w:rsidRPr="0027668C">
          <w:pgSz w:w="18700" w:h="11906" w:orient="landscape"/>
          <w:pgMar w:top="811" w:right="569" w:bottom="1440" w:left="1140" w:header="0" w:footer="0" w:gutter="0"/>
          <w:cols w:space="0" w:equalWidth="0">
            <w:col w:w="1700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320"/>
        <w:gridCol w:w="1600"/>
        <w:gridCol w:w="1400"/>
        <w:gridCol w:w="1460"/>
        <w:gridCol w:w="1580"/>
        <w:gridCol w:w="1280"/>
        <w:gridCol w:w="2020"/>
        <w:gridCol w:w="1500"/>
        <w:gridCol w:w="920"/>
        <w:gridCol w:w="980"/>
        <w:gridCol w:w="980"/>
        <w:gridCol w:w="1540"/>
      </w:tblGrid>
      <w:tr w:rsidR="0027668C" w:rsidRPr="0027668C" w:rsidTr="005538EF">
        <w:trPr>
          <w:trHeight w:val="245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lastRenderedPageBreak/>
              <w:t>3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WARAS :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Meningkatnya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Ketenteraman</w:t>
            </w:r>
          </w:p>
        </w:tc>
        <w:tc>
          <w:tcPr>
            <w:tcW w:w="20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Persentase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0.000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Keamanan,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partisipasi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Kesiapsiagaan,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Pembinaan Linmas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Ketertiban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pengembangan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kelompok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Ketentraman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Kewaspadaan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di Kecamatan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Umum serta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wawasan kebangsaan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 yang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sehat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Ketertiban Umum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 menjaga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Perlindungan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mendapatkan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jasmani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Kondusifitas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keamanan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maupun Aparat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rohani dalam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Wilayah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kenyamanan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Keamanan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wawasan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Ketertiban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kebangsaan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hidup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sehat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Mengantisipasi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berbagai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Kemungkinan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Tindak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Kejahatan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Kriminalitas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  <w:tr w:rsidR="0027668C" w:rsidRPr="0027668C" w:rsidTr="005538EF">
        <w:trPr>
          <w:trHeight w:val="22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4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WARAS :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Meningkatnya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Ketenteraman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pemeliharaan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Cakupan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0.000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Keamanan,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partisipasi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Kesiapsiagaan,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Pembinaan Linmas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Ketertiban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kantrantibmas dan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Pemahaman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Ketentraman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Kewaspadaan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di Kecamatan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Umum serta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pencegahan tindak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toleransi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sehat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Ketertiban Umum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 menjaga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Perlindungan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kriminal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terhadap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jasmani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Kondusifitas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keamanan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maupun Aparat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organisasi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rohani dalam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Wilayah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kenyamanan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Keamanan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kemasyarakatan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Ketertiban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hidup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sehat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Mengantisipasi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berbagai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Kemungkinan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Tindak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Kejahatan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Kriminalitas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  <w:tr w:rsidR="0027668C" w:rsidRPr="0027668C" w:rsidTr="005538EF">
        <w:trPr>
          <w:trHeight w:val="22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5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WASIS :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Melestarikan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Meningkatnya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Kebudayaan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Pengelolaan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Jumlah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Keg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Mengembangkan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Kelestarian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Pembinaan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Fasilitasi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Kekayaan Budaya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Penyelenggaraan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Pengenalan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Nilai-Nilai, Seni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Sanggar Seni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Penyelenggaraan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festival seni dan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cerdas,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Karakter Budaya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Budaya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Budaya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Event-Event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budaya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berkualitas,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Jawa dalam Adat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Tradisional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Budaya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berdaya saing,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Seni Budaya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Cagar Budaya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Serta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Tradisional Serta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mandiri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di Masyarakat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Penyelenggaraan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Fasilitasi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Mulai dar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Event Seni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Pemasyarakatan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menjunjung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Budaya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Internalisasi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tinggi nilai-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Nilai-Nilai Budaya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nilai luhur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melestarikan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warisan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budaya daerah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</w:tbl>
    <w:p w:rsidR="0027668C" w:rsidRPr="0027668C" w:rsidRDefault="0027668C" w:rsidP="0027668C">
      <w:pPr>
        <w:spacing w:line="240" w:lineRule="auto"/>
        <w:ind w:left="0" w:firstLine="0"/>
        <w:jc w:val="left"/>
        <w:rPr>
          <w:rFonts w:ascii="Times New Roman" w:eastAsia="Times New Roman" w:hAnsi="Times New Roman" w:cs="Arial"/>
          <w:sz w:val="3"/>
          <w:szCs w:val="20"/>
        </w:rPr>
        <w:sectPr w:rsidR="0027668C" w:rsidRPr="0027668C">
          <w:pgSz w:w="18700" w:h="11906" w:orient="landscape"/>
          <w:pgMar w:top="830" w:right="569" w:bottom="1440" w:left="1140" w:header="0" w:footer="0" w:gutter="0"/>
          <w:cols w:space="0" w:equalWidth="0">
            <w:col w:w="1700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320"/>
        <w:gridCol w:w="1600"/>
        <w:gridCol w:w="1400"/>
        <w:gridCol w:w="1460"/>
        <w:gridCol w:w="1580"/>
        <w:gridCol w:w="1280"/>
        <w:gridCol w:w="2020"/>
        <w:gridCol w:w="1500"/>
        <w:gridCol w:w="920"/>
        <w:gridCol w:w="980"/>
        <w:gridCol w:w="980"/>
        <w:gridCol w:w="1540"/>
      </w:tblGrid>
      <w:tr w:rsidR="0027668C" w:rsidRPr="0027668C" w:rsidTr="005538EF">
        <w:trPr>
          <w:trHeight w:val="245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lastRenderedPageBreak/>
              <w:t>6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MAPAN :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Terwujudnya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Meningkatnya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Perencanaan</w:t>
            </w:r>
          </w:p>
        </w:tc>
        <w:tc>
          <w:tcPr>
            <w:tcW w:w="20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perencanaan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Tersedianya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63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reformasi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kapasitas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Prima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Pelatihan Aparatur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 daerah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Dokumen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birokrasi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akuntabilitas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melalui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Perencanaan :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tertib,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publik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kinerja birokrasi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Pemenuhan,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Penyediaan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RKPD/Renja yg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aman, damai,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berbasis e-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Penerapan SOP,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Sarana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telah ditetapkan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berkeadilan,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government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SPP dan Standar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Prasarana,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dgn PERKADA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ISO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Pemanfaatan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berdaya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Teknologi dalam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saing melalui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Menuju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Prima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sesuai Tuntutan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akuntabel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(sektoral,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kewilayahan,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tata kelola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efektif,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bersih,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responsif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melayan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  <w:tr w:rsidR="0027668C" w:rsidRPr="0027668C" w:rsidTr="005538EF">
        <w:trPr>
          <w:trHeight w:val="22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7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MAPAN :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Terpeliharanya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Pengelolaan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Rasio Ruang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63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Kualitas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ruang terbuka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Kerja Sama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Penataan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Hidup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ruang terbuka hijau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Terbuka Hijau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Lingkungan,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hijau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Pemeliharaan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(RTH)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publik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tertib,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Pengelolaan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terkelolanya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Taman-Taman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aman, damai,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Ruang Terbuka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sampah di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Perawatan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(RTH) di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berkeadilan,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Hijau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wilayah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Taman-Taman,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pengelolaan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kecamatan,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berdaya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persampahan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terjaganya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kesadaran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saing melalui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secara baik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kelestarian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berkesinambungan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 mengelola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pengangkutan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hidup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sampah dengan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sampah,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akuntabel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3R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pengendalian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(sektoral,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evaluasi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kewilayahan,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pengendalian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kualitaslingkungan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pencemaran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hidup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kerusakan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tata kelola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hidup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efektif,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bersih,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responsif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melayan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</w:tbl>
    <w:p w:rsidR="0027668C" w:rsidRPr="0027668C" w:rsidRDefault="0027668C" w:rsidP="0027668C">
      <w:pPr>
        <w:spacing w:line="240" w:lineRule="auto"/>
        <w:ind w:left="0" w:firstLine="0"/>
        <w:jc w:val="left"/>
        <w:rPr>
          <w:rFonts w:ascii="Times New Roman" w:eastAsia="Times New Roman" w:hAnsi="Times New Roman" w:cs="Arial"/>
          <w:sz w:val="3"/>
          <w:szCs w:val="20"/>
        </w:rPr>
        <w:sectPr w:rsidR="0027668C" w:rsidRPr="0027668C">
          <w:pgSz w:w="18700" w:h="11906" w:orient="landscape"/>
          <w:pgMar w:top="830" w:right="569" w:bottom="1440" w:left="1140" w:header="0" w:footer="0" w:gutter="0"/>
          <w:cols w:space="0" w:equalWidth="0">
            <w:col w:w="1700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320"/>
        <w:gridCol w:w="1600"/>
        <w:gridCol w:w="1400"/>
        <w:gridCol w:w="1460"/>
        <w:gridCol w:w="1580"/>
        <w:gridCol w:w="1280"/>
        <w:gridCol w:w="2020"/>
        <w:gridCol w:w="1500"/>
        <w:gridCol w:w="920"/>
        <w:gridCol w:w="980"/>
        <w:gridCol w:w="980"/>
        <w:gridCol w:w="1540"/>
      </w:tblGrid>
      <w:tr w:rsidR="0027668C" w:rsidRPr="0027668C" w:rsidTr="005538EF">
        <w:trPr>
          <w:trHeight w:val="245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lastRenderedPageBreak/>
              <w:t>8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MAPAN :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Meningkatnya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Kepemudaan</w:t>
            </w:r>
          </w:p>
        </w:tc>
        <w:tc>
          <w:tcPr>
            <w:tcW w:w="20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peningkatan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Jumlah kegiatan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kegiatan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1.000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3.000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peran pemuda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peran pemuda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keterlibatan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pembinaan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Olahraga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peran serta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kepemudaan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organisasi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terhadap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kepemudaan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tertib,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pemuda dalam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organisasi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aman, damai,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kota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pelaksanaan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kepemudaan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berkeadilan,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kegiatan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tingkat kecamatan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kelurahan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berdaya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saing melalui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akuntabel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(sektoral,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kewilayahan,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tata kelola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efektif,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bersih,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responsif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melayan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  <w:tr w:rsidR="0027668C" w:rsidRPr="0027668C" w:rsidTr="005538EF">
        <w:trPr>
          <w:trHeight w:val="22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9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MAPAN :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Memberdayakan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Pemberdayaan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Peningkatan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Persentase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Partisipasi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Peran Serta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Membina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Pemberdayaan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Keberdayaan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lembaga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Kswadayaan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Kelembagaan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Kader Posyandu,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Pembinaan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Desa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 Pedesaan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pemberdayaan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tertib,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 dalam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SKD, LKK untuk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Posyandu,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aman, damai,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Berpartisipasi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Lembaga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(LPM) yang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berkeadilan,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Aktif dalam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Organisasi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terbina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 di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berdaya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Desa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saing melalui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akuntabel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(sektoral,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kewilayahan,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tata kelola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efektif,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bersih,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responsif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melayan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</w:tbl>
    <w:p w:rsidR="0027668C" w:rsidRPr="0027668C" w:rsidRDefault="0027668C" w:rsidP="0027668C">
      <w:pPr>
        <w:spacing w:line="240" w:lineRule="auto"/>
        <w:ind w:left="0" w:firstLine="0"/>
        <w:jc w:val="left"/>
        <w:rPr>
          <w:rFonts w:ascii="Times New Roman" w:eastAsia="Times New Roman" w:hAnsi="Times New Roman" w:cs="Arial"/>
          <w:sz w:val="3"/>
          <w:szCs w:val="20"/>
        </w:rPr>
        <w:sectPr w:rsidR="0027668C" w:rsidRPr="0027668C">
          <w:pgSz w:w="18700" w:h="11906" w:orient="landscape"/>
          <w:pgMar w:top="830" w:right="569" w:bottom="1440" w:left="1140" w:header="0" w:footer="0" w:gutter="0"/>
          <w:cols w:space="0" w:equalWidth="0">
            <w:col w:w="1700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320"/>
        <w:gridCol w:w="1600"/>
        <w:gridCol w:w="1400"/>
        <w:gridCol w:w="1460"/>
        <w:gridCol w:w="1580"/>
        <w:gridCol w:w="1280"/>
        <w:gridCol w:w="2020"/>
        <w:gridCol w:w="1500"/>
        <w:gridCol w:w="920"/>
        <w:gridCol w:w="980"/>
        <w:gridCol w:w="980"/>
        <w:gridCol w:w="1540"/>
      </w:tblGrid>
      <w:tr w:rsidR="0027668C" w:rsidRPr="0027668C" w:rsidTr="005538EF">
        <w:trPr>
          <w:trHeight w:val="245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lastRenderedPageBreak/>
              <w:t>10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MAPAN :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Melakukan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Sosial</w:t>
            </w:r>
          </w:p>
        </w:tc>
        <w:tc>
          <w:tcPr>
            <w:tcW w:w="20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Pemberdayaan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Persentase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63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Ketersediaan Data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Ketersediaan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Identifikasi Data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Pendataan PMKS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Fakir Miskin,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Penanganan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Penyandang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Data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PMKS dengan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Koordinasi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Komunitas Adat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PMKS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tertib,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Masalah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Penyandang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Melibatkan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Perumusan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Terpencil (KAT) dan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aman, damai,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Kesejahteraan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Masalah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Pekerja Sosial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Kebijakan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Penyandang Masalah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berkeadilan,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Sosial (PMKS)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Kesejahteraan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Sinkronisasi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Kesejahteraan Sosial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Sosial (PMKS)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(Paguyuban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Pelaksanaan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(PMKS) Lainnya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berdaya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 Guna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PSM)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Upaya-Upaya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saing melalui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Menunjang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Penanggulangan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Penanganan PMKS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Kemiskinan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Penurunan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akuntabel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Kesenjangan.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(sektoral,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kewilayahan,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tata kelola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efektif,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bersih,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responsif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melayan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  <w:tr w:rsidR="0027668C" w:rsidRPr="0027668C" w:rsidTr="005538EF">
        <w:trPr>
          <w:trHeight w:val="22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MAPAN :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Terwujudnya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Meningkatnya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NON URUSAN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Pelayanan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 kecukupan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63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70.000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reformasi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kapasitas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Prima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Pelatihan Aparatur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(EKS BAU)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Administrasi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sarana untuk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birokrasi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akuntabilitas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melalui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Perkantoran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administrasi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tertib,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publik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kinerja birokrasi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Pemenuhan,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Penyediaan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perkantoran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aman, damai,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berbasis e-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Penerapan SOP,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Sarana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berkeadilan,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government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SPP dan Standar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Prasarana,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ISO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Pemanfaatan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berdaya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Teknologi dalam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saing melalui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Menuju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Prima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sesuai Tuntutan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akuntabel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(sektoral,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kewilayahan,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tata kelola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efektif,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bersih,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responsif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melayan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</w:tbl>
    <w:p w:rsidR="0027668C" w:rsidRPr="0027668C" w:rsidRDefault="0027668C" w:rsidP="0027668C">
      <w:pPr>
        <w:spacing w:line="240" w:lineRule="auto"/>
        <w:ind w:left="0" w:firstLine="0"/>
        <w:jc w:val="left"/>
        <w:rPr>
          <w:rFonts w:ascii="Times New Roman" w:eastAsia="Times New Roman" w:hAnsi="Times New Roman" w:cs="Arial"/>
          <w:sz w:val="3"/>
          <w:szCs w:val="20"/>
        </w:rPr>
        <w:sectPr w:rsidR="0027668C" w:rsidRPr="0027668C">
          <w:pgSz w:w="18700" w:h="11906" w:orient="landscape"/>
          <w:pgMar w:top="830" w:right="569" w:bottom="1440" w:left="1140" w:header="0" w:footer="0" w:gutter="0"/>
          <w:cols w:space="0" w:equalWidth="0">
            <w:col w:w="1700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320"/>
        <w:gridCol w:w="1600"/>
        <w:gridCol w:w="1400"/>
        <w:gridCol w:w="1460"/>
        <w:gridCol w:w="1580"/>
        <w:gridCol w:w="1280"/>
        <w:gridCol w:w="2020"/>
        <w:gridCol w:w="1500"/>
        <w:gridCol w:w="920"/>
        <w:gridCol w:w="980"/>
        <w:gridCol w:w="980"/>
        <w:gridCol w:w="1540"/>
      </w:tblGrid>
      <w:tr w:rsidR="0027668C" w:rsidRPr="0027668C" w:rsidTr="005538EF">
        <w:trPr>
          <w:trHeight w:val="245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lastRenderedPageBreak/>
              <w:t>12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MAPAN :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Terwujudnya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Meningkatnya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NON URUSAN</w:t>
            </w:r>
          </w:p>
        </w:tc>
        <w:tc>
          <w:tcPr>
            <w:tcW w:w="20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peningkatan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 kecukupan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63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2.000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0.000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reformasi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kapasitas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Prima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Pelatihan Aparatur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(EKS BAU)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pengembangan sistem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sarana untuk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birokrasi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akuntabilitas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melalui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pelaporan capaian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administrasi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tertib,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publik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kinerja birokrasi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Pemenuhan,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Penyediaan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kinerja dan keuangan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perkantoran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aman, damai,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berbasis e-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Penerapan SOP,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Sarana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berkeadilan,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government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SPP dan Standar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Prasarana,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ISO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Pemanfaatan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berdaya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Teknologi dalam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saing melalui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Menuju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Prima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sesuai Tuntutan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akuntabel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(sektoral,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kewilayahan,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tata kelola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efektif,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bersih,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responsif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melayan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  <w:tr w:rsidR="0027668C" w:rsidRPr="0027668C" w:rsidTr="005538EF">
        <w:trPr>
          <w:trHeight w:val="22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13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MAPAN :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Terwujudnya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Meningkatnya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NON URUSAN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peningkatan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 kecukupan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63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75.000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reformasi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kapasitas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Prima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Pelatihan Aparatur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(EKS BAU)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sarana dan prasarana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sarana aparatur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birokrasi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akuntabilitas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melalui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aparatur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tertib,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publik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kinerja birokrasi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Pemenuhan,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Penyediaan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aman, damai,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berbasis e-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Penerapan SOP,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Sarana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berkeadilan,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government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SPP dan Standar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Prasarana,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ISO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Pemanfaatan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berdaya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Teknologi dalam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saing melalui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Menuju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Prima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sesuai Tuntutan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akuntabel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(sektoral,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kewilayahan,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tata kelola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efektif,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bersih,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responsif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melayan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</w:tbl>
    <w:p w:rsidR="0027668C" w:rsidRPr="0027668C" w:rsidRDefault="0027668C" w:rsidP="0027668C">
      <w:pPr>
        <w:spacing w:line="240" w:lineRule="auto"/>
        <w:ind w:left="0" w:firstLine="0"/>
        <w:jc w:val="left"/>
        <w:rPr>
          <w:rFonts w:ascii="Times New Roman" w:eastAsia="Times New Roman" w:hAnsi="Times New Roman" w:cs="Arial"/>
          <w:sz w:val="3"/>
          <w:szCs w:val="20"/>
        </w:rPr>
        <w:sectPr w:rsidR="0027668C" w:rsidRPr="0027668C">
          <w:pgSz w:w="18700" w:h="11906" w:orient="landscape"/>
          <w:pgMar w:top="830" w:right="569" w:bottom="1440" w:left="1140" w:header="0" w:footer="0" w:gutter="0"/>
          <w:cols w:space="0" w:equalWidth="0">
            <w:col w:w="1700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320"/>
        <w:gridCol w:w="1600"/>
        <w:gridCol w:w="1400"/>
        <w:gridCol w:w="1460"/>
        <w:gridCol w:w="1580"/>
        <w:gridCol w:w="1280"/>
        <w:gridCol w:w="2020"/>
        <w:gridCol w:w="1500"/>
        <w:gridCol w:w="920"/>
        <w:gridCol w:w="980"/>
        <w:gridCol w:w="980"/>
        <w:gridCol w:w="1540"/>
      </w:tblGrid>
      <w:tr w:rsidR="0027668C" w:rsidRPr="0027668C" w:rsidTr="005538EF">
        <w:trPr>
          <w:trHeight w:val="245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bookmarkStart w:id="6" w:name="page7"/>
            <w:bookmarkEnd w:id="6"/>
            <w:r w:rsidRPr="0027668C">
              <w:rPr>
                <w:rFonts w:ascii="Arial" w:eastAsia="Arial" w:hAnsi="Arial" w:cs="Arial"/>
                <w:sz w:val="17"/>
                <w:szCs w:val="20"/>
              </w:rPr>
              <w:lastRenderedPageBreak/>
              <w:t>14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MAPAN :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Terwujudnya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Meningkatnya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Administrasi</w:t>
            </w:r>
          </w:p>
        </w:tc>
        <w:tc>
          <w:tcPr>
            <w:tcW w:w="20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Nilai Survey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nilai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reformasi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kapasitas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Prima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Pelatihan Aparatur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Umum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Mengintensifkan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Kepuasan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birokrasi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akuntabilitas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melalui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penanganan pengaduan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tertib,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publik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kinerja birokrasi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Pemenuhan,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Penyediaan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aman, damai,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berbasis e-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Penerapan SOP,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Sarana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berkeadilan,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government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SPP dan Standar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Prasarana,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ISO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Pemanfaatan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berdaya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Teknologi dalam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saing melalui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Menuju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Prima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sesuai Tuntutan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akuntabel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(sektoral,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kewilayahan,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tata kelola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efektif,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bersih,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responsif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melayan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  <w:tr w:rsidR="0027668C" w:rsidRPr="0027668C" w:rsidTr="005538EF">
        <w:trPr>
          <w:trHeight w:val="22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15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MAPAN :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Meningkatnya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Melaksanakan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Administrasi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Penataan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Persentase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30.000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Monitoring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kualitas layanan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Monitoring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Pelaksanaan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Administrasi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Pengawasan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Pengawasan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Monitoring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 yang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tertib,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Pelaksanaan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Pelaksanaan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Pengawasan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Pencatatan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memenuhi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aman, damai,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di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diselenggarakan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di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Pelaksanaan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Sipil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standar ISO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berkeadilan,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Tingkat Kelurahan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Tingkat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di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9001:2008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Tingkat Kelurahan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berdaya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saing melalui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2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9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akuntabel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9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9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9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9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9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9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9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9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9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9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9"/>
                <w:szCs w:val="20"/>
              </w:rPr>
            </w:pPr>
          </w:p>
        </w:tc>
      </w:tr>
      <w:tr w:rsidR="0027668C" w:rsidRPr="0027668C" w:rsidTr="005538EF">
        <w:trPr>
          <w:trHeight w:val="159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159" w:lineRule="exac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(sektoral,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Indeks Kepuasan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-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3"/>
                <w:szCs w:val="20"/>
              </w:rPr>
            </w:pPr>
          </w:p>
        </w:tc>
      </w:tr>
      <w:tr w:rsidR="0027668C" w:rsidRPr="0027668C" w:rsidTr="005538EF">
        <w:trPr>
          <w:trHeight w:val="66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kewilayahan,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</w:tr>
      <w:tr w:rsidR="0027668C" w:rsidRPr="0027668C" w:rsidTr="005538EF">
        <w:trPr>
          <w:trHeight w:val="134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</w:tr>
      <w:tr w:rsidR="0027668C" w:rsidRPr="0027668C" w:rsidTr="005538EF">
        <w:trPr>
          <w:trHeight w:val="66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</w:tr>
      <w:tr w:rsidR="0027668C" w:rsidRPr="0027668C" w:rsidTr="005538EF">
        <w:trPr>
          <w:trHeight w:val="134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terhadap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</w:tr>
      <w:tr w:rsidR="0027668C" w:rsidRPr="0027668C" w:rsidTr="005538EF">
        <w:trPr>
          <w:trHeight w:val="66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</w:tr>
      <w:tr w:rsidR="0027668C" w:rsidRPr="0027668C" w:rsidTr="005538EF">
        <w:trPr>
          <w:trHeight w:val="134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1"/>
                <w:szCs w:val="20"/>
              </w:rPr>
            </w:pPr>
          </w:p>
        </w:tc>
      </w:tr>
      <w:tr w:rsidR="0027668C" w:rsidRPr="0027668C" w:rsidTr="005538EF">
        <w:trPr>
          <w:trHeight w:val="107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tata kelola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9"/>
                <w:szCs w:val="20"/>
              </w:rPr>
            </w:pPr>
          </w:p>
        </w:tc>
      </w:tr>
      <w:tr w:rsidR="0027668C" w:rsidRPr="0027668C" w:rsidTr="005538EF">
        <w:trPr>
          <w:trHeight w:val="93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8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efektif,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bersih,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responsif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melayan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</w:tbl>
    <w:p w:rsidR="0027668C" w:rsidRPr="0027668C" w:rsidRDefault="0027668C" w:rsidP="0027668C">
      <w:pPr>
        <w:spacing w:line="240" w:lineRule="auto"/>
        <w:ind w:left="0" w:firstLine="0"/>
        <w:jc w:val="left"/>
        <w:rPr>
          <w:rFonts w:ascii="Times New Roman" w:eastAsia="Times New Roman" w:hAnsi="Times New Roman" w:cs="Arial"/>
          <w:sz w:val="3"/>
          <w:szCs w:val="20"/>
        </w:rPr>
        <w:sectPr w:rsidR="0027668C" w:rsidRPr="0027668C">
          <w:pgSz w:w="18700" w:h="11906" w:orient="landscape"/>
          <w:pgMar w:top="830" w:right="569" w:bottom="1440" w:left="1140" w:header="0" w:footer="0" w:gutter="0"/>
          <w:cols w:space="0" w:equalWidth="0">
            <w:col w:w="1700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320"/>
        <w:gridCol w:w="1600"/>
        <w:gridCol w:w="1400"/>
        <w:gridCol w:w="1460"/>
        <w:gridCol w:w="1580"/>
        <w:gridCol w:w="1280"/>
        <w:gridCol w:w="2020"/>
        <w:gridCol w:w="1500"/>
        <w:gridCol w:w="920"/>
        <w:gridCol w:w="980"/>
        <w:gridCol w:w="980"/>
        <w:gridCol w:w="1540"/>
      </w:tblGrid>
      <w:tr w:rsidR="0027668C" w:rsidRPr="0027668C" w:rsidTr="005538EF">
        <w:trPr>
          <w:trHeight w:val="245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bookmarkStart w:id="7" w:name="page8"/>
            <w:bookmarkEnd w:id="7"/>
            <w:r w:rsidRPr="0027668C">
              <w:rPr>
                <w:rFonts w:ascii="Arial" w:eastAsia="Arial" w:hAnsi="Arial" w:cs="Arial"/>
                <w:sz w:val="17"/>
                <w:szCs w:val="20"/>
              </w:rPr>
              <w:lastRenderedPageBreak/>
              <w:t>16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MAPAN :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Terpeliharanya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</w:t>
            </w:r>
          </w:p>
        </w:tc>
        <w:tc>
          <w:tcPr>
            <w:tcW w:w="20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Persentase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63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Kualitas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ruang terbuka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Kerja Sama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Penataan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Hidup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Pengembangan Kinerja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penanganan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Lingkungan,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hijau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Pemeliharaan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Pengelolaan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sampah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tertib,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Pengelolaan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terkelolanya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Taman-Taman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Persampahan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aman, damai,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Ruang Terbuka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sampah di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Perawatan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(RTH) di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berkeadilan,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Hijau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wilayah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Taman-Taman,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pengelolaan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kecamatan,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berdaya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persampahan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terjaganya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kesadaran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saing melalui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secara baik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kelestarian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berkesinambungan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 mengelola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pengangkutan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hidup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sampah dengan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sampah,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akuntabel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3R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pengendalian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(sektoral,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evaluasi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kewilayahan,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pengendalian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kualitaslingkungan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pencemaran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hidup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kerusakan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tata kelola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hidup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efektif,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bersih,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responsif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melayan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  <w:tr w:rsidR="0027668C" w:rsidRPr="0027668C" w:rsidTr="005538EF">
        <w:trPr>
          <w:trHeight w:val="22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17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MAPAN :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Memberdayakan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Pemberdayaan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Peningkatan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Persentase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63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0.000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Partisipasi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Peran Serta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Membina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Pemberdayaan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Keberdayaan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Jumlah Swadaya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Kswadayaan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Kelembagaan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Kader Posyandu,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Pembinaan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Desa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 Pedesaan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tertib,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 dalam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SKD, LKK untuk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Posyandu,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terhadap total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aman, damai,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Berpartisipasi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Lembaga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berkeadilan,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Aktif dalam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Organisasi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pemberdayaan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 di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berdaya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Desa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saing melalui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akuntabel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(sektoral,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kewilayahan,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tata kelola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efektif,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bersih,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responsif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melayan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</w:tbl>
    <w:p w:rsidR="0027668C" w:rsidRPr="0027668C" w:rsidRDefault="0027668C" w:rsidP="0027668C">
      <w:pPr>
        <w:spacing w:line="240" w:lineRule="auto"/>
        <w:ind w:left="0" w:firstLine="0"/>
        <w:jc w:val="left"/>
        <w:rPr>
          <w:rFonts w:ascii="Times New Roman" w:eastAsia="Times New Roman" w:hAnsi="Times New Roman" w:cs="Arial"/>
          <w:sz w:val="3"/>
          <w:szCs w:val="20"/>
        </w:rPr>
        <w:sectPr w:rsidR="0027668C" w:rsidRPr="0027668C">
          <w:pgSz w:w="18700" w:h="11906" w:orient="landscape"/>
          <w:pgMar w:top="830" w:right="569" w:bottom="1440" w:left="1140" w:header="0" w:footer="0" w:gutter="0"/>
          <w:cols w:space="0" w:equalWidth="0">
            <w:col w:w="1700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320"/>
        <w:gridCol w:w="1600"/>
        <w:gridCol w:w="1400"/>
        <w:gridCol w:w="1460"/>
        <w:gridCol w:w="1580"/>
        <w:gridCol w:w="1280"/>
        <w:gridCol w:w="2020"/>
        <w:gridCol w:w="1500"/>
        <w:gridCol w:w="920"/>
        <w:gridCol w:w="980"/>
        <w:gridCol w:w="980"/>
        <w:gridCol w:w="1540"/>
      </w:tblGrid>
      <w:tr w:rsidR="0027668C" w:rsidRPr="0027668C" w:rsidTr="005538EF">
        <w:trPr>
          <w:trHeight w:val="245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bookmarkStart w:id="8" w:name="page9"/>
            <w:bookmarkEnd w:id="8"/>
            <w:r w:rsidRPr="0027668C">
              <w:rPr>
                <w:rFonts w:ascii="Arial" w:eastAsia="Arial" w:hAnsi="Arial" w:cs="Arial"/>
                <w:sz w:val="17"/>
                <w:szCs w:val="20"/>
              </w:rPr>
              <w:lastRenderedPageBreak/>
              <w:t>18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MAPAN :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Terpeliharanya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</w:t>
            </w:r>
          </w:p>
        </w:tc>
        <w:tc>
          <w:tcPr>
            <w:tcW w:w="20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Pengendalian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Persentase usaha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63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4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0.000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Kualitas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ruang terbuka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Kerja Sama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Penataan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Hidup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Pencemaran dan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dan/atau kegiatan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Lingkungan,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hijau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Pemeliharaan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Perusakan Lingkungan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mentaati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tertib,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Pengelolaan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terkelolanya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Taman-Taman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Hidup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persyaratan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aman, damai,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Ruang Terbuka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sampah di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Perawatan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(RTH) di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administratif dan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berkeadilan,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Hijau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wilayah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Taman-Taman,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teknis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pengelolaan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kecamatan,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pencegahan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berdaya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persampahan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terjaganya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kesadaran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pencemaran air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saing melalui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secara baik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kelestarian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berkesinambungan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 mengelola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pengangkutan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hidup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sampah dengan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sampah,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akuntabel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3R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pengendalian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(sektoral,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evaluasi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kewilayahan,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pengendalian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kualitaslingkungan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pencemaran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hidup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kerusakan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tata kelola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hidup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efektif,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bersih,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responsif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melayan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  <w:tr w:rsidR="0027668C" w:rsidRPr="0027668C" w:rsidTr="005538EF">
        <w:trPr>
          <w:trHeight w:val="22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19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MAPAN :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Meningkatnya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Terwujudnya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Ketenteraman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kemitraan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Persentase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63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4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0.000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toleransi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toleransi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Kualitas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kerukunan Antar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Ketertiban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pengembanganwawasan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kelompok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kerukunan dalam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kerukunan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Kerukunan Antar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Umat Beragama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Umum serta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kebangsaan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 yang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tertib,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kehidupan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antar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Umat Beragama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dengan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Perlindungan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mendapatkan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aman, damai,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bermasyarakat,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masyarakat,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dengan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Memperkuat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berkeadilan,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lembaga, maupun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lembaga,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Memperkuat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Koordinasi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wawasan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beragama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maupun umat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Koordinasi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Muspika dengan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kebangsaan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berdaya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Beragama di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Fasilitasi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Toga dan Tomas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saing melalui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Kegiatan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Keagamaan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akuntabel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(sektoral,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kewilayahan,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tata kelola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efektif,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bersih,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responsif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melayan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</w:tbl>
    <w:p w:rsidR="0027668C" w:rsidRPr="0027668C" w:rsidRDefault="0027668C" w:rsidP="0027668C">
      <w:pPr>
        <w:spacing w:line="240" w:lineRule="auto"/>
        <w:ind w:left="0" w:firstLine="0"/>
        <w:jc w:val="left"/>
        <w:rPr>
          <w:rFonts w:ascii="Times New Roman" w:eastAsia="Times New Roman" w:hAnsi="Times New Roman" w:cs="Arial"/>
          <w:sz w:val="3"/>
          <w:szCs w:val="20"/>
        </w:rPr>
        <w:sectPr w:rsidR="0027668C" w:rsidRPr="0027668C">
          <w:pgSz w:w="18700" w:h="11906" w:orient="landscape"/>
          <w:pgMar w:top="830" w:right="569" w:bottom="1440" w:left="1140" w:header="0" w:footer="0" w:gutter="0"/>
          <w:cols w:space="0" w:equalWidth="0">
            <w:col w:w="1700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320"/>
        <w:gridCol w:w="1600"/>
        <w:gridCol w:w="1400"/>
        <w:gridCol w:w="1460"/>
        <w:gridCol w:w="1580"/>
        <w:gridCol w:w="1280"/>
        <w:gridCol w:w="2020"/>
        <w:gridCol w:w="1500"/>
        <w:gridCol w:w="920"/>
        <w:gridCol w:w="980"/>
        <w:gridCol w:w="980"/>
        <w:gridCol w:w="1540"/>
      </w:tblGrid>
      <w:tr w:rsidR="0027668C" w:rsidRPr="0027668C" w:rsidTr="005538EF">
        <w:trPr>
          <w:trHeight w:val="245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bookmarkStart w:id="9" w:name="page10"/>
            <w:bookmarkEnd w:id="9"/>
            <w:r w:rsidRPr="0027668C">
              <w:rPr>
                <w:rFonts w:ascii="Arial" w:eastAsia="Arial" w:hAnsi="Arial" w:cs="Arial"/>
                <w:sz w:val="17"/>
                <w:szCs w:val="20"/>
              </w:rPr>
              <w:lastRenderedPageBreak/>
              <w:t>20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MAPAN :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Meningkatnya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Melaksanakan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Administrasi</w:t>
            </w:r>
          </w:p>
        </w:tc>
        <w:tc>
          <w:tcPr>
            <w:tcW w:w="20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Penataan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Persentase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63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4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0.000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Monitoring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kualitas layanan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Monitoring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Pelaksanaan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Administrasi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Kepemilikan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Pengawasan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Pengawasan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Monitoring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Dokumen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tertib,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Pelaksanaan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Pelaksanaan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Pengawasan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Pencatatan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Administrasi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aman, damai,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di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diselenggarakan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di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Pelaksanaan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Sipil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berkeadilan,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Tingkat Kelurahan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Tingkat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di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Tingkat Kelurahan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berdaya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saing melalui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akuntabel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(sektoral,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kewilayahan,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tata kelola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efektif,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bersih,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responsif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melayan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  <w:tr w:rsidR="0027668C" w:rsidRPr="0027668C" w:rsidTr="005538EF">
        <w:trPr>
          <w:trHeight w:val="22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21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MAPAN :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Meningkatnya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Melaksanakan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Administrasi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Penataan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Rasio pasangan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63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4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0.000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Monitoring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kualitas layanan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Monitoring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Pelaksanaan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Administrasi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berakte nikah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Pengawasan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Pengawasan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Monitoring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tertib,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Pelaksanaan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Pelaksanaan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Pengawasan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Pencatatan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aman, damai,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di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diselenggarakan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di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Pelaksanaan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Sipil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berkeadilan,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Tingkat Kelurahan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Tingkat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di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Tingkat Kelurahan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berdaya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saing melalui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akuntabel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(sektoral,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kewilayahan,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tata kelola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efektif,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bersih,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responsif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melayan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</w:tbl>
    <w:p w:rsidR="0027668C" w:rsidRPr="0027668C" w:rsidRDefault="0027668C" w:rsidP="0027668C">
      <w:pPr>
        <w:spacing w:line="240" w:lineRule="auto"/>
        <w:ind w:left="0" w:firstLine="0"/>
        <w:jc w:val="left"/>
        <w:rPr>
          <w:rFonts w:ascii="Times New Roman" w:eastAsia="Times New Roman" w:hAnsi="Times New Roman" w:cs="Arial"/>
          <w:sz w:val="3"/>
          <w:szCs w:val="20"/>
        </w:rPr>
        <w:sectPr w:rsidR="0027668C" w:rsidRPr="0027668C">
          <w:pgSz w:w="18700" w:h="11906" w:orient="landscape"/>
          <w:pgMar w:top="830" w:right="569" w:bottom="1440" w:left="1140" w:header="0" w:footer="0" w:gutter="0"/>
          <w:cols w:space="0" w:equalWidth="0">
            <w:col w:w="1700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320"/>
        <w:gridCol w:w="1600"/>
        <w:gridCol w:w="1400"/>
        <w:gridCol w:w="1460"/>
        <w:gridCol w:w="1580"/>
        <w:gridCol w:w="1280"/>
        <w:gridCol w:w="2020"/>
        <w:gridCol w:w="1500"/>
        <w:gridCol w:w="920"/>
        <w:gridCol w:w="980"/>
        <w:gridCol w:w="980"/>
        <w:gridCol w:w="1540"/>
      </w:tblGrid>
      <w:tr w:rsidR="0027668C" w:rsidRPr="0027668C" w:rsidTr="005538EF">
        <w:trPr>
          <w:trHeight w:val="245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bookmarkStart w:id="10" w:name="page11"/>
            <w:bookmarkEnd w:id="10"/>
            <w:r w:rsidRPr="0027668C">
              <w:rPr>
                <w:rFonts w:ascii="Arial" w:eastAsia="Arial" w:hAnsi="Arial" w:cs="Arial"/>
                <w:sz w:val="17"/>
                <w:szCs w:val="20"/>
              </w:rPr>
              <w:lastRenderedPageBreak/>
              <w:t>22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MAPAN :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Meningkatnya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Melaksanakan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Administrasi</w:t>
            </w:r>
          </w:p>
        </w:tc>
        <w:tc>
          <w:tcPr>
            <w:tcW w:w="20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Penataan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persentase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4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0.000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Monitoring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kualitas layanan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Monitoring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Pelaksanaan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Administrasi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pertambahan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Pengawasan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Pengawasan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Monitoring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jenis layanan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tertib,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Pelaksanaan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Pelaksanaan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Pengawasan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Pencatatan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aman, damai,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di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diselenggarakan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di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Pelaksanaan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Sipil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berkeadilan,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Tingkat Kelurahan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Tingkat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di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diselenggarakan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Tingkat Kelurahan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on line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berdaya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saing melalui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akuntabel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(sektoral,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kewilayahan,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tata kelola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efektif,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bersih,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responsif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melayan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  <w:tr w:rsidR="0027668C" w:rsidRPr="0027668C" w:rsidTr="005538EF">
        <w:trPr>
          <w:trHeight w:val="22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23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MAPAN :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Terpeliharanya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Pekerjaan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Pemanfaatan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Rasio tempat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 1.000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4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0.000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2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Kualitas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ruang terbuka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Kerja Sama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Penataan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Umum dan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Ruang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pemakamam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penduduk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Lingkungan,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hijau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Pemeliharaan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Penataan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umum per satuan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tertib,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Pengelolaan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terkelolanya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Taman-Taman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Ruang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penduduk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aman, damai,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Ruang Terbuka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sampah di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Perawatan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(RTH) di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berkeadilan,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Hijau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wilayah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Taman-Taman,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pengelolaan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kecamatan,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berdaya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persampahan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terjaganya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kesadaran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saing melalui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secara baik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kelestarian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berkesinambungan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 mengelola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pengangkutan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hidup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sampah dengan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sampah,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akuntabel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3R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pengendalian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(sektoral,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evaluasi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kewilayahan,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pengendalian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kualitaslingkungan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pencemaran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hidup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kerusakan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tata kelola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lingkungan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hidup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efektif,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bersih,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responsif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melayan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</w:tbl>
    <w:p w:rsidR="0027668C" w:rsidRPr="0027668C" w:rsidRDefault="0027668C" w:rsidP="0027668C">
      <w:pPr>
        <w:spacing w:line="240" w:lineRule="auto"/>
        <w:ind w:left="0" w:firstLine="0"/>
        <w:jc w:val="left"/>
        <w:rPr>
          <w:rFonts w:ascii="Times New Roman" w:eastAsia="Times New Roman" w:hAnsi="Times New Roman" w:cs="Arial"/>
          <w:sz w:val="3"/>
          <w:szCs w:val="20"/>
        </w:rPr>
        <w:sectPr w:rsidR="0027668C" w:rsidRPr="0027668C">
          <w:pgSz w:w="18700" w:h="11906" w:orient="landscape"/>
          <w:pgMar w:top="830" w:right="569" w:bottom="1440" w:left="1140" w:header="0" w:footer="0" w:gutter="0"/>
          <w:cols w:space="0" w:equalWidth="0">
            <w:col w:w="1700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320"/>
        <w:gridCol w:w="1600"/>
        <w:gridCol w:w="1400"/>
        <w:gridCol w:w="1460"/>
        <w:gridCol w:w="1580"/>
        <w:gridCol w:w="1280"/>
        <w:gridCol w:w="2020"/>
        <w:gridCol w:w="1500"/>
        <w:gridCol w:w="920"/>
        <w:gridCol w:w="980"/>
        <w:gridCol w:w="980"/>
        <w:gridCol w:w="1540"/>
      </w:tblGrid>
      <w:tr w:rsidR="0027668C" w:rsidRPr="0027668C" w:rsidTr="005538EF">
        <w:trPr>
          <w:trHeight w:val="245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bookmarkStart w:id="11" w:name="page12"/>
            <w:bookmarkEnd w:id="11"/>
            <w:r w:rsidRPr="0027668C">
              <w:rPr>
                <w:rFonts w:ascii="Arial" w:eastAsia="Arial" w:hAnsi="Arial" w:cs="Arial"/>
                <w:sz w:val="17"/>
                <w:szCs w:val="20"/>
              </w:rPr>
              <w:lastRenderedPageBreak/>
              <w:t>24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MAPAN :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Memberdayakan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Pemberdayaan</w:t>
            </w:r>
          </w:p>
        </w:tc>
        <w:tc>
          <w:tcPr>
            <w:tcW w:w="20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Pemeliharaan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4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0.000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Partisipasi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Peran Serta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Membina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Pemberdayaan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pengembangan lembaga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Pasca Program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Kswadayaan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Kelembagaan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Kader Posyandu,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Pembinaan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Desa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ekonomi pedesaan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pemberdayaan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tertib,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 dalam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SKD, LKK untuk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Posyandu,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aman, damai,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Berpartisipasi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Lembaga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berkeadilan,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Aktif dalam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Organisasi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 di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berdaya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Desa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saing melalui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akuntabel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(sektoral,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kewilayahan,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tata kelola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efektif,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bersih,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responsif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melayan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  <w:tr w:rsidR="0027668C" w:rsidRPr="0027668C" w:rsidTr="005538EF">
        <w:trPr>
          <w:trHeight w:val="22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25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MAPAN :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Meningkatnya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Kepemudaan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Pembinaan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Jumlah kegiatan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kegiatan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4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0.000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8.000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peran pemuda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peran pemuda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keterlibatan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pembinaan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Olahraga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Pemasyarakatan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olahraga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organisasi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terhadap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Olahraga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tertib,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pemuda dalam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organisasi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aman, damai,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kota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pelaksanaan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kepemudaan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berkeadilan,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kegiatan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tingkat kecamatan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kelurahan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berdaya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saing melalui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akuntabel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(sektoral,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kewilayahan,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tata kelola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efektif,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bersih,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responsif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melayan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</w:tbl>
    <w:p w:rsidR="0027668C" w:rsidRPr="0027668C" w:rsidRDefault="0027668C" w:rsidP="0027668C">
      <w:pPr>
        <w:spacing w:line="240" w:lineRule="auto"/>
        <w:ind w:left="0" w:firstLine="0"/>
        <w:jc w:val="left"/>
        <w:rPr>
          <w:rFonts w:ascii="Times New Roman" w:eastAsia="Times New Roman" w:hAnsi="Times New Roman" w:cs="Arial"/>
          <w:sz w:val="3"/>
          <w:szCs w:val="20"/>
        </w:rPr>
        <w:sectPr w:rsidR="0027668C" w:rsidRPr="0027668C">
          <w:pgSz w:w="18700" w:h="11906" w:orient="landscape"/>
          <w:pgMar w:top="830" w:right="569" w:bottom="1440" w:left="1140" w:header="0" w:footer="0" w:gutter="0"/>
          <w:cols w:space="0" w:equalWidth="0">
            <w:col w:w="1700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320"/>
        <w:gridCol w:w="1600"/>
        <w:gridCol w:w="1400"/>
        <w:gridCol w:w="1460"/>
        <w:gridCol w:w="1580"/>
        <w:gridCol w:w="1280"/>
        <w:gridCol w:w="2020"/>
        <w:gridCol w:w="1500"/>
        <w:gridCol w:w="920"/>
        <w:gridCol w:w="980"/>
        <w:gridCol w:w="980"/>
        <w:gridCol w:w="1540"/>
      </w:tblGrid>
      <w:tr w:rsidR="0027668C" w:rsidRPr="0027668C" w:rsidTr="005538EF">
        <w:trPr>
          <w:trHeight w:val="245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bookmarkStart w:id="12" w:name="page13"/>
            <w:bookmarkEnd w:id="12"/>
            <w:r w:rsidRPr="0027668C">
              <w:rPr>
                <w:rFonts w:ascii="Arial" w:eastAsia="Arial" w:hAnsi="Arial" w:cs="Arial"/>
                <w:sz w:val="17"/>
                <w:szCs w:val="20"/>
              </w:rPr>
              <w:lastRenderedPageBreak/>
              <w:t>26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MAPAN :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Meningkatkan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Memberdayakan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Pemberdayaan</w:t>
            </w:r>
          </w:p>
        </w:tc>
        <w:tc>
          <w:tcPr>
            <w:tcW w:w="20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peningkatan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Persentase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63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0.000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100.000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Partisipasi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Peran Serta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Membina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Pemberdayaan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partisipasi masyarakat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ketersediaan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Kswadayaan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Kelembagaan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Kader Posyandu,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Pembinaan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Desa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 membangun desa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dokumen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tertib,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 dalam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SKD, LKK untuk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Posyandu,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perencanan sosial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aman, damai,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Berpartisipasi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Lembaga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budaya sesuai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berkeadilan,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dalam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Aktif dalam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Organisasi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amanat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 di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berdaya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Desa dan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saing melalui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Kelurahan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akuntabel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(sektoral,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kewilayahan,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tata kelola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efektif,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bersih,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responsif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melayan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  <w:tr w:rsidR="0027668C" w:rsidRPr="0027668C" w:rsidTr="005538EF">
        <w:trPr>
          <w:trHeight w:val="22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27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MAPAN :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Terwujudnya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Meningkatnya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NON URUSAN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peningkatan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Persentase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63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90.000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90.000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reformasi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kapasitas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Prima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Pelatihan Aparatur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(EKS BAU)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disiplin aparatur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laporan kinerja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birokrasi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akuntabilitas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melalui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keuangan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tertib,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publik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kinerja birokrasi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Pemenuhan,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Penyediaan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selesai tepat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aman, damai,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berbasis e-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Penerapan SOP,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Sarana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waktu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berkeadilan,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government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SPP dan Standar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Prasarana,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ISO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Pemanfaatan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berdaya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Teknologi dalam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saing melalui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Menuju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Prima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sesuai Tuntutan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akuntabel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(sektoral,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kewilayahan,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tata kelola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efektif,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bersih,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responsif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melayan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3"/>
                <w:szCs w:val="20"/>
              </w:rPr>
            </w:pPr>
          </w:p>
        </w:tc>
      </w:tr>
    </w:tbl>
    <w:p w:rsidR="0027668C" w:rsidRPr="0027668C" w:rsidRDefault="0027668C" w:rsidP="0027668C">
      <w:pPr>
        <w:spacing w:line="240" w:lineRule="auto"/>
        <w:ind w:left="0" w:firstLine="0"/>
        <w:jc w:val="left"/>
        <w:rPr>
          <w:rFonts w:ascii="Times New Roman" w:eastAsia="Times New Roman" w:hAnsi="Times New Roman" w:cs="Arial"/>
          <w:sz w:val="3"/>
          <w:szCs w:val="20"/>
        </w:rPr>
        <w:sectPr w:rsidR="0027668C" w:rsidRPr="0027668C">
          <w:pgSz w:w="18700" w:h="11906" w:orient="landscape"/>
          <w:pgMar w:top="830" w:right="569" w:bottom="1440" w:left="1140" w:header="0" w:footer="0" w:gutter="0"/>
          <w:cols w:space="0" w:equalWidth="0">
            <w:col w:w="1700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320"/>
        <w:gridCol w:w="1600"/>
        <w:gridCol w:w="1400"/>
        <w:gridCol w:w="1460"/>
        <w:gridCol w:w="1580"/>
        <w:gridCol w:w="1280"/>
        <w:gridCol w:w="1980"/>
        <w:gridCol w:w="40"/>
        <w:gridCol w:w="1500"/>
        <w:gridCol w:w="920"/>
        <w:gridCol w:w="980"/>
        <w:gridCol w:w="980"/>
        <w:gridCol w:w="1540"/>
      </w:tblGrid>
      <w:tr w:rsidR="0027668C" w:rsidRPr="0027668C" w:rsidTr="005538EF">
        <w:trPr>
          <w:trHeight w:val="245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5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bookmarkStart w:id="13" w:name="page14"/>
            <w:bookmarkEnd w:id="13"/>
            <w:r w:rsidRPr="0027668C">
              <w:rPr>
                <w:rFonts w:ascii="Arial" w:eastAsia="Arial" w:hAnsi="Arial" w:cs="Arial"/>
                <w:sz w:val="17"/>
                <w:szCs w:val="20"/>
              </w:rPr>
              <w:lastRenderedPageBreak/>
              <w:t>28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MAPAN :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Terwujudnya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Meningkatnya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Peningkatan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Keuangan</w:t>
            </w:r>
          </w:p>
        </w:tc>
        <w:tc>
          <w:tcPr>
            <w:tcW w:w="202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Program peningkatan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Opini BPK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63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%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3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90.000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317" w:firstLine="0"/>
              <w:jc w:val="righ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90.000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Kecamatan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Mewujudkan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reformasi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kapasitas dan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Prima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Pelatihan Aparatur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Pengembangan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terhadap laporan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Serengan</w:t>
            </w: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birokrasi dan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akuntabilitas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melalui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pengelolaan keuangan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keuangan daerah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tertib,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publik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kinerja birokrasi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Pemenuhan,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Penyediaan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(WTP)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aman, damai,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berbasis e-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Penerapan SOP,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Sarana dan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berkeadilan,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government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SPP dan Standar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Prasarana,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berkarakter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ISO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Pemanfaatan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berdaya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Teknologi dalam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saing melalui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Menuju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pembangunan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Pelayanan Prima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daerah yang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sesuai Tuntutan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akuntabel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Masyarakat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(sektoral,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kewilayahan,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kependudukan)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dan tata kelola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pemerintahan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yang efektif,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bersih,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0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responsif dan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17"/>
                <w:szCs w:val="20"/>
              </w:rPr>
            </w:pPr>
          </w:p>
        </w:tc>
      </w:tr>
      <w:tr w:rsidR="0027668C" w:rsidRPr="0027668C" w:rsidTr="005538EF">
        <w:trPr>
          <w:trHeight w:val="2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 w:val="17"/>
                <w:szCs w:val="20"/>
              </w:rPr>
            </w:pPr>
            <w:r w:rsidRPr="0027668C">
              <w:rPr>
                <w:rFonts w:ascii="Arial" w:eastAsia="Arial" w:hAnsi="Arial" w:cs="Arial"/>
                <w:sz w:val="17"/>
                <w:szCs w:val="20"/>
              </w:rPr>
              <w:t>melayan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0"/>
                <w:szCs w:val="20"/>
              </w:rPr>
            </w:pPr>
          </w:p>
        </w:tc>
      </w:tr>
      <w:tr w:rsidR="0027668C" w:rsidRPr="0027668C" w:rsidTr="005538EF">
        <w:trPr>
          <w:trHeight w:val="61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5"/>
                <w:szCs w:val="20"/>
              </w:rPr>
            </w:pPr>
          </w:p>
        </w:tc>
      </w:tr>
    </w:tbl>
    <w:p w:rsidR="0027668C" w:rsidRPr="0027668C" w:rsidRDefault="0027668C" w:rsidP="0027668C">
      <w:pPr>
        <w:spacing w:line="200" w:lineRule="exact"/>
        <w:ind w:left="0" w:firstLine="0"/>
        <w:jc w:val="left"/>
        <w:rPr>
          <w:rFonts w:ascii="Times New Roman" w:eastAsia="Times New Roman" w:hAnsi="Times New Roman" w:cs="Arial"/>
          <w:sz w:val="20"/>
          <w:szCs w:val="20"/>
        </w:rPr>
      </w:pPr>
    </w:p>
    <w:p w:rsidR="0027668C" w:rsidRPr="0027668C" w:rsidRDefault="0027668C" w:rsidP="0027668C">
      <w:pPr>
        <w:spacing w:line="200" w:lineRule="exact"/>
        <w:ind w:left="0" w:firstLine="0"/>
        <w:jc w:val="left"/>
        <w:rPr>
          <w:rFonts w:ascii="Times New Roman" w:eastAsia="Times New Roman" w:hAnsi="Times New Roman" w:cs="Arial"/>
          <w:sz w:val="20"/>
          <w:szCs w:val="20"/>
        </w:rPr>
      </w:pPr>
    </w:p>
    <w:p w:rsidR="0027668C" w:rsidRPr="0027668C" w:rsidRDefault="0027668C" w:rsidP="0027668C">
      <w:pPr>
        <w:spacing w:line="308" w:lineRule="exact"/>
        <w:ind w:left="0" w:firstLine="0"/>
        <w:jc w:val="left"/>
        <w:rPr>
          <w:rFonts w:ascii="Times New Roman" w:eastAsia="Times New Roman" w:hAnsi="Times New Roman" w:cs="Arial"/>
          <w:sz w:val="20"/>
          <w:szCs w:val="20"/>
        </w:rPr>
      </w:pPr>
    </w:p>
    <w:tbl>
      <w:tblPr>
        <w:tblW w:w="0" w:type="auto"/>
        <w:tblInd w:w="1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2540"/>
        <w:gridCol w:w="1720"/>
        <w:gridCol w:w="1860"/>
        <w:gridCol w:w="2620"/>
        <w:gridCol w:w="1760"/>
        <w:gridCol w:w="1460"/>
        <w:gridCol w:w="1800"/>
        <w:gridCol w:w="560"/>
      </w:tblGrid>
      <w:tr w:rsidR="0027668C" w:rsidRPr="0027668C" w:rsidTr="00105A56">
        <w:trPr>
          <w:trHeight w:val="318"/>
        </w:trPr>
        <w:tc>
          <w:tcPr>
            <w:tcW w:w="4960" w:type="dxa"/>
            <w:gridSpan w:val="3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02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Operator Kecamatan Serengan</w:t>
            </w:r>
          </w:p>
        </w:tc>
        <w:tc>
          <w:tcPr>
            <w:tcW w:w="6240" w:type="dxa"/>
            <w:gridSpan w:val="3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Pejabat Perencanaan Kecamatan Serengan</w:t>
            </w:r>
          </w:p>
        </w:tc>
        <w:tc>
          <w:tcPr>
            <w:tcW w:w="3820" w:type="dxa"/>
            <w:gridSpan w:val="3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Kepala Kecamatan Serengan</w:t>
            </w:r>
          </w:p>
        </w:tc>
      </w:tr>
      <w:tr w:rsidR="00105A56" w:rsidRPr="0027668C" w:rsidTr="00777E98">
        <w:trPr>
          <w:trHeight w:val="731"/>
        </w:trPr>
        <w:tc>
          <w:tcPr>
            <w:tcW w:w="700" w:type="dxa"/>
            <w:shd w:val="clear" w:color="auto" w:fill="auto"/>
            <w:vAlign w:val="bottom"/>
          </w:tcPr>
          <w:p w:rsidR="00105A56" w:rsidRPr="0027668C" w:rsidRDefault="00105A56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540" w:type="dxa"/>
            <w:shd w:val="clear" w:color="auto" w:fill="auto"/>
            <w:vAlign w:val="bottom"/>
          </w:tcPr>
          <w:p w:rsidR="00105A56" w:rsidRPr="0027668C" w:rsidRDefault="00105A56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b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Cs w:val="20"/>
              </w:rPr>
              <w:t>Setyadi Purwonugroho</w:t>
            </w:r>
          </w:p>
        </w:tc>
        <w:tc>
          <w:tcPr>
            <w:tcW w:w="1720" w:type="dxa"/>
            <w:shd w:val="clear" w:color="auto" w:fill="auto"/>
            <w:vAlign w:val="bottom"/>
          </w:tcPr>
          <w:p w:rsidR="00105A56" w:rsidRPr="0027668C" w:rsidRDefault="00105A56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860" w:type="dxa"/>
            <w:shd w:val="clear" w:color="auto" w:fill="auto"/>
            <w:vAlign w:val="bottom"/>
          </w:tcPr>
          <w:p w:rsidR="00105A56" w:rsidRPr="0027668C" w:rsidRDefault="00105A56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105A56" w:rsidRPr="0027668C" w:rsidRDefault="00105A56" w:rsidP="0027668C">
            <w:pPr>
              <w:spacing w:line="0" w:lineRule="atLeast"/>
              <w:ind w:left="0" w:right="1760" w:firstLine="0"/>
              <w:jc w:val="center"/>
              <w:rPr>
                <w:rFonts w:ascii="Arial" w:eastAsia="Arial" w:hAnsi="Arial" w:cs="Arial"/>
                <w:b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Cs w:val="20"/>
              </w:rPr>
              <w:t>Noor Qoniah, S.E., M.Si</w:t>
            </w:r>
          </w:p>
        </w:tc>
        <w:tc>
          <w:tcPr>
            <w:tcW w:w="3820" w:type="dxa"/>
            <w:gridSpan w:val="3"/>
            <w:shd w:val="clear" w:color="auto" w:fill="auto"/>
            <w:vAlign w:val="bottom"/>
          </w:tcPr>
          <w:p w:rsidR="00105A56" w:rsidRPr="0027668C" w:rsidRDefault="00105A56" w:rsidP="00105A56">
            <w:pPr>
              <w:spacing w:line="0" w:lineRule="atLeast"/>
              <w:ind w:left="0" w:right="450" w:firstLine="0"/>
              <w:jc w:val="center"/>
              <w:rPr>
                <w:rFonts w:ascii="Arial" w:eastAsia="Arial" w:hAnsi="Arial" w:cs="Arial"/>
                <w:b/>
                <w:szCs w:val="20"/>
              </w:rPr>
            </w:pPr>
            <w:r w:rsidRPr="0027668C">
              <w:rPr>
                <w:rFonts w:ascii="Arial" w:eastAsia="Arial" w:hAnsi="Arial" w:cs="Arial"/>
                <w:b/>
                <w:szCs w:val="20"/>
              </w:rPr>
              <w:t>Dra. ISLAMTINI</w:t>
            </w:r>
          </w:p>
        </w:tc>
      </w:tr>
      <w:tr w:rsidR="0027668C" w:rsidRPr="0027668C" w:rsidTr="005538EF">
        <w:trPr>
          <w:trHeight w:val="20"/>
        </w:trPr>
        <w:tc>
          <w:tcPr>
            <w:tcW w:w="700" w:type="dxa"/>
            <w:vMerge w:val="restart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540" w:type="dxa"/>
            <w:shd w:val="clear" w:color="auto" w:fill="000000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860" w:type="dxa"/>
            <w:vMerge w:val="restart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2620" w:type="dxa"/>
            <w:shd w:val="clear" w:color="auto" w:fill="000000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1800" w:type="dxa"/>
            <w:shd w:val="clear" w:color="auto" w:fill="000000"/>
            <w:vAlign w:val="bottom"/>
          </w:tcPr>
          <w:p w:rsidR="0027668C" w:rsidRPr="0027668C" w:rsidRDefault="0027668C" w:rsidP="0027668C">
            <w:pPr>
              <w:spacing w:line="20" w:lineRule="exact"/>
              <w:ind w:left="0" w:firstLine="0"/>
              <w:jc w:val="left"/>
              <w:rPr>
                <w:rFonts w:ascii="Times New Roman" w:eastAsia="Times New Roman" w:hAnsi="Times New Roman" w:cs="Arial"/>
                <w:sz w:val="1"/>
                <w:szCs w:val="20"/>
              </w:rPr>
            </w:pPr>
          </w:p>
        </w:tc>
        <w:tc>
          <w:tcPr>
            <w:tcW w:w="560" w:type="dxa"/>
            <w:vMerge w:val="restart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right"/>
              <w:rPr>
                <w:rFonts w:ascii="Arial" w:eastAsia="Arial" w:hAnsi="Arial" w:cs="Arial"/>
                <w:w w:val="98"/>
                <w:szCs w:val="20"/>
              </w:rPr>
            </w:pPr>
          </w:p>
        </w:tc>
      </w:tr>
      <w:tr w:rsidR="0027668C" w:rsidRPr="0027668C" w:rsidTr="005538EF">
        <w:trPr>
          <w:trHeight w:val="308"/>
        </w:trPr>
        <w:tc>
          <w:tcPr>
            <w:tcW w:w="700" w:type="dxa"/>
            <w:vMerge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4260" w:type="dxa"/>
            <w:gridSpan w:val="2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NIP.19851231 201101 1 013</w:t>
            </w:r>
          </w:p>
        </w:tc>
        <w:tc>
          <w:tcPr>
            <w:tcW w:w="1860" w:type="dxa"/>
            <w:vMerge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NIP.19751215 200312 2 003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27668C" w:rsidRPr="0027668C" w:rsidRDefault="0027668C" w:rsidP="00105A56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NIP.19640904 199011</w:t>
            </w:r>
            <w:r w:rsidR="00105A56">
              <w:rPr>
                <w:rFonts w:ascii="Arial" w:eastAsia="Arial" w:hAnsi="Arial" w:cs="Arial"/>
                <w:szCs w:val="20"/>
              </w:rPr>
              <w:t xml:space="preserve"> </w:t>
            </w:r>
            <w:r w:rsidR="00105A56" w:rsidRPr="0027668C">
              <w:rPr>
                <w:rFonts w:ascii="Arial" w:eastAsia="Arial" w:hAnsi="Arial" w:cs="Arial"/>
                <w:w w:val="98"/>
                <w:szCs w:val="20"/>
              </w:rPr>
              <w:t>2 001</w:t>
            </w:r>
          </w:p>
        </w:tc>
        <w:tc>
          <w:tcPr>
            <w:tcW w:w="560" w:type="dxa"/>
            <w:vMerge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27668C" w:rsidRPr="0027668C" w:rsidTr="005538EF">
        <w:trPr>
          <w:trHeight w:val="685"/>
        </w:trPr>
        <w:tc>
          <w:tcPr>
            <w:tcW w:w="4960" w:type="dxa"/>
            <w:gridSpan w:val="3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02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Dicetak Pada 15-Sep-2017, Jam : 07:57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6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Nama Pengirim</w:t>
            </w:r>
          </w:p>
        </w:tc>
        <w:tc>
          <w:tcPr>
            <w:tcW w:w="3820" w:type="dxa"/>
            <w:gridSpan w:val="3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Nama Penerima/Verifikator</w:t>
            </w:r>
          </w:p>
        </w:tc>
      </w:tr>
      <w:tr w:rsidR="0027668C" w:rsidRPr="0027668C" w:rsidTr="005538EF">
        <w:trPr>
          <w:trHeight w:val="474"/>
        </w:trPr>
        <w:tc>
          <w:tcPr>
            <w:tcW w:w="70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4260" w:type="dxa"/>
            <w:gridSpan w:val="2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2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Diterima Tanggal</w:t>
            </w:r>
          </w:p>
        </w:tc>
        <w:tc>
          <w:tcPr>
            <w:tcW w:w="4480" w:type="dxa"/>
            <w:gridSpan w:val="2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.......</w:t>
            </w:r>
          </w:p>
        </w:tc>
        <w:tc>
          <w:tcPr>
            <w:tcW w:w="176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.......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</w:tr>
      <w:tr w:rsidR="0027668C" w:rsidRPr="0027668C" w:rsidTr="005538EF">
        <w:trPr>
          <w:trHeight w:val="318"/>
        </w:trPr>
        <w:tc>
          <w:tcPr>
            <w:tcW w:w="3240" w:type="dxa"/>
            <w:gridSpan w:val="2"/>
            <w:vMerge w:val="restart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.......</w:t>
            </w:r>
          </w:p>
        </w:tc>
        <w:tc>
          <w:tcPr>
            <w:tcW w:w="172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186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4380" w:type="dxa"/>
            <w:gridSpan w:val="2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176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Paraf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 w:val="24"/>
                <w:szCs w:val="20"/>
              </w:rPr>
            </w:pPr>
          </w:p>
        </w:tc>
        <w:tc>
          <w:tcPr>
            <w:tcW w:w="2360" w:type="dxa"/>
            <w:gridSpan w:val="2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right="43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Paraf</w:t>
            </w:r>
          </w:p>
        </w:tc>
      </w:tr>
      <w:tr w:rsidR="0027668C" w:rsidRPr="0027668C" w:rsidTr="005538EF">
        <w:trPr>
          <w:trHeight w:val="264"/>
        </w:trPr>
        <w:tc>
          <w:tcPr>
            <w:tcW w:w="3240" w:type="dxa"/>
            <w:gridSpan w:val="2"/>
            <w:vMerge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Cs w:val="20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Cs w:val="20"/>
              </w:rPr>
            </w:pPr>
          </w:p>
        </w:tc>
        <w:tc>
          <w:tcPr>
            <w:tcW w:w="4480" w:type="dxa"/>
            <w:gridSpan w:val="2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.......</w:t>
            </w:r>
          </w:p>
        </w:tc>
        <w:tc>
          <w:tcPr>
            <w:tcW w:w="176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center"/>
              <w:rPr>
                <w:rFonts w:ascii="Arial" w:eastAsia="Arial" w:hAnsi="Arial" w:cs="Arial"/>
                <w:szCs w:val="20"/>
              </w:rPr>
            </w:pPr>
            <w:r w:rsidRPr="0027668C">
              <w:rPr>
                <w:rFonts w:ascii="Arial" w:eastAsia="Arial" w:hAnsi="Arial" w:cs="Arial"/>
                <w:szCs w:val="20"/>
              </w:rPr>
              <w:t>.......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27668C" w:rsidRPr="0027668C" w:rsidRDefault="0027668C" w:rsidP="0027668C">
            <w:pPr>
              <w:spacing w:line="0" w:lineRule="atLeast"/>
              <w:ind w:left="0" w:firstLine="0"/>
              <w:jc w:val="left"/>
              <w:rPr>
                <w:rFonts w:ascii="Times New Roman" w:eastAsia="Times New Roman" w:hAnsi="Times New Roman" w:cs="Arial"/>
                <w:szCs w:val="20"/>
              </w:rPr>
            </w:pPr>
          </w:p>
        </w:tc>
      </w:tr>
    </w:tbl>
    <w:p w:rsidR="004457FE" w:rsidRPr="00FB1880" w:rsidRDefault="004457FE" w:rsidP="00B13EF2">
      <w:pPr>
        <w:pStyle w:val="ListParagraph"/>
        <w:tabs>
          <w:tab w:val="left" w:pos="851"/>
          <w:tab w:val="left" w:pos="4425"/>
        </w:tabs>
        <w:spacing w:line="360" w:lineRule="auto"/>
        <w:ind w:left="0" w:firstLine="0"/>
        <w:rPr>
          <w:rFonts w:ascii="Bookman Old Style" w:hAnsi="Bookman Old Style"/>
          <w:b/>
          <w:sz w:val="24"/>
        </w:rPr>
      </w:pPr>
    </w:p>
    <w:sectPr w:rsidR="004457FE" w:rsidRPr="00FB1880" w:rsidSect="00E61A05">
      <w:pgSz w:w="18711" w:h="12191" w:orient="landscape" w:code="512"/>
      <w:pgMar w:top="1440" w:right="1440" w:bottom="170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466" w:rsidRDefault="00DF1466" w:rsidP="00D00B34">
      <w:pPr>
        <w:spacing w:line="240" w:lineRule="auto"/>
      </w:pPr>
      <w:r>
        <w:separator/>
      </w:r>
    </w:p>
  </w:endnote>
  <w:endnote w:type="continuationSeparator" w:id="0">
    <w:p w:rsidR="00DF1466" w:rsidRDefault="00DF1466" w:rsidP="00D00B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407" w:rsidRDefault="008024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Berlin Sans FB Demi" w:hAnsi="Berlin Sans FB Demi"/>
        <w:color w:val="7F7F7F" w:themeColor="background1" w:themeShade="7F"/>
        <w:spacing w:val="60"/>
        <w:sz w:val="20"/>
      </w:rPr>
      <w:id w:val="19879320"/>
      <w:docPartObj>
        <w:docPartGallery w:val="Page Numbers (Bottom of Page)"/>
        <w:docPartUnique/>
      </w:docPartObj>
    </w:sdtPr>
    <w:sdtContent>
      <w:p w:rsidR="00802407" w:rsidRDefault="00802407" w:rsidP="00D36BF4">
        <w:pPr>
          <w:pStyle w:val="Footer"/>
          <w:pBdr>
            <w:top w:val="single" w:sz="4" w:space="1" w:color="D9D9D9" w:themeColor="background1" w:themeShade="D9"/>
          </w:pBdr>
          <w:tabs>
            <w:tab w:val="center" w:pos="4513"/>
            <w:tab w:val="right" w:pos="9026"/>
          </w:tabs>
          <w:ind w:left="1134" w:hanging="709"/>
          <w:jc w:val="center"/>
          <w:rPr>
            <w:rFonts w:ascii="Berlin Sans FB Demi" w:hAnsi="Berlin Sans FB Demi"/>
            <w:color w:val="7F7F7F" w:themeColor="background1" w:themeShade="7F"/>
            <w:spacing w:val="60"/>
            <w:sz w:val="20"/>
          </w:rPr>
        </w:pPr>
        <w:r w:rsidRPr="00ED3E63">
          <w:rPr>
            <w:rFonts w:ascii="Berlin Sans FB Demi" w:hAnsi="Berlin Sans FB Demi"/>
            <w:color w:val="7F7F7F" w:themeColor="background1" w:themeShade="7F"/>
            <w:spacing w:val="60"/>
            <w:sz w:val="20"/>
          </w:rPr>
          <w:fldChar w:fldCharType="begin"/>
        </w:r>
        <w:r w:rsidRPr="00ED3E63">
          <w:rPr>
            <w:rFonts w:ascii="Berlin Sans FB Demi" w:hAnsi="Berlin Sans FB Demi"/>
            <w:color w:val="7F7F7F" w:themeColor="background1" w:themeShade="7F"/>
            <w:spacing w:val="60"/>
            <w:sz w:val="20"/>
          </w:rPr>
          <w:instrText xml:space="preserve"> PAGE   \* MERGEFORMAT </w:instrText>
        </w:r>
        <w:r w:rsidRPr="00ED3E63">
          <w:rPr>
            <w:rFonts w:ascii="Berlin Sans FB Demi" w:hAnsi="Berlin Sans FB Demi"/>
            <w:color w:val="7F7F7F" w:themeColor="background1" w:themeShade="7F"/>
            <w:spacing w:val="60"/>
            <w:sz w:val="20"/>
          </w:rPr>
          <w:fldChar w:fldCharType="separate"/>
        </w:r>
        <w:r w:rsidR="006F5D3B">
          <w:rPr>
            <w:rFonts w:ascii="Berlin Sans FB Demi" w:hAnsi="Berlin Sans FB Demi"/>
            <w:noProof/>
            <w:color w:val="7F7F7F" w:themeColor="background1" w:themeShade="7F"/>
            <w:spacing w:val="60"/>
            <w:sz w:val="20"/>
          </w:rPr>
          <w:t>1</w:t>
        </w:r>
        <w:r w:rsidRPr="00ED3E63">
          <w:rPr>
            <w:rFonts w:ascii="Berlin Sans FB Demi" w:hAnsi="Berlin Sans FB Demi"/>
            <w:color w:val="7F7F7F" w:themeColor="background1" w:themeShade="7F"/>
            <w:spacing w:val="60"/>
            <w:sz w:val="20"/>
          </w:rPr>
          <w:fldChar w:fldCharType="end"/>
        </w:r>
        <w:r w:rsidRPr="00ED3E63">
          <w:rPr>
            <w:rFonts w:ascii="Berlin Sans FB Demi" w:hAnsi="Berlin Sans FB Demi"/>
            <w:color w:val="7F7F7F" w:themeColor="background1" w:themeShade="7F"/>
            <w:spacing w:val="60"/>
            <w:sz w:val="20"/>
          </w:rPr>
          <w:t xml:space="preserve"> | </w:t>
        </w:r>
        <w:r w:rsidRPr="003F2CF1">
          <w:rPr>
            <w:rFonts w:ascii="Berlin Sans FB Demi" w:hAnsi="Berlin Sans FB Demi"/>
            <w:color w:val="7F7F7F" w:themeColor="background1" w:themeShade="7F"/>
            <w:spacing w:val="60"/>
            <w:sz w:val="20"/>
          </w:rPr>
          <w:t>Rencana Strategis (RenStra) Kecamatan</w:t>
        </w:r>
      </w:p>
    </w:sdtContent>
  </w:sdt>
  <w:p w:rsidR="00802407" w:rsidRDefault="0080240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407" w:rsidRDefault="008024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466" w:rsidRDefault="00DF1466" w:rsidP="00D00B34">
      <w:pPr>
        <w:spacing w:line="240" w:lineRule="auto"/>
      </w:pPr>
      <w:r>
        <w:separator/>
      </w:r>
    </w:p>
  </w:footnote>
  <w:footnote w:type="continuationSeparator" w:id="0">
    <w:p w:rsidR="00DF1466" w:rsidRDefault="00DF1466" w:rsidP="00D00B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407" w:rsidRDefault="0080240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407" w:rsidRDefault="0080240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407" w:rsidRDefault="0080240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066A"/>
    <w:multiLevelType w:val="hybridMultilevel"/>
    <w:tmpl w:val="128E5632"/>
    <w:lvl w:ilvl="0" w:tplc="A2B814F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F163A"/>
    <w:multiLevelType w:val="hybridMultilevel"/>
    <w:tmpl w:val="BBE6E9D8"/>
    <w:lvl w:ilvl="0" w:tplc="47FAD45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30574F6"/>
    <w:multiLevelType w:val="hybridMultilevel"/>
    <w:tmpl w:val="63FA02C0"/>
    <w:lvl w:ilvl="0" w:tplc="196499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5096160"/>
    <w:multiLevelType w:val="hybridMultilevel"/>
    <w:tmpl w:val="8E76CED2"/>
    <w:lvl w:ilvl="0" w:tplc="D6C25560">
      <w:start w:val="1"/>
      <w:numFmt w:val="decimal"/>
      <w:lvlText w:val="%1)"/>
      <w:lvlJc w:val="left"/>
      <w:pPr>
        <w:ind w:left="190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621" w:hanging="360"/>
      </w:pPr>
    </w:lvl>
    <w:lvl w:ilvl="2" w:tplc="0409001B" w:tentative="1">
      <w:start w:val="1"/>
      <w:numFmt w:val="lowerRoman"/>
      <w:lvlText w:val="%3."/>
      <w:lvlJc w:val="right"/>
      <w:pPr>
        <w:ind w:left="3341" w:hanging="180"/>
      </w:pPr>
    </w:lvl>
    <w:lvl w:ilvl="3" w:tplc="0409000F" w:tentative="1">
      <w:start w:val="1"/>
      <w:numFmt w:val="decimal"/>
      <w:lvlText w:val="%4."/>
      <w:lvlJc w:val="left"/>
      <w:pPr>
        <w:ind w:left="4061" w:hanging="360"/>
      </w:pPr>
    </w:lvl>
    <w:lvl w:ilvl="4" w:tplc="04090019" w:tentative="1">
      <w:start w:val="1"/>
      <w:numFmt w:val="lowerLetter"/>
      <w:lvlText w:val="%5."/>
      <w:lvlJc w:val="left"/>
      <w:pPr>
        <w:ind w:left="4781" w:hanging="360"/>
      </w:pPr>
    </w:lvl>
    <w:lvl w:ilvl="5" w:tplc="0409001B" w:tentative="1">
      <w:start w:val="1"/>
      <w:numFmt w:val="lowerRoman"/>
      <w:lvlText w:val="%6."/>
      <w:lvlJc w:val="right"/>
      <w:pPr>
        <w:ind w:left="5501" w:hanging="180"/>
      </w:pPr>
    </w:lvl>
    <w:lvl w:ilvl="6" w:tplc="0409000F" w:tentative="1">
      <w:start w:val="1"/>
      <w:numFmt w:val="decimal"/>
      <w:lvlText w:val="%7."/>
      <w:lvlJc w:val="left"/>
      <w:pPr>
        <w:ind w:left="6221" w:hanging="360"/>
      </w:pPr>
    </w:lvl>
    <w:lvl w:ilvl="7" w:tplc="04090019" w:tentative="1">
      <w:start w:val="1"/>
      <w:numFmt w:val="lowerLetter"/>
      <w:lvlText w:val="%8."/>
      <w:lvlJc w:val="left"/>
      <w:pPr>
        <w:ind w:left="6941" w:hanging="360"/>
      </w:pPr>
    </w:lvl>
    <w:lvl w:ilvl="8" w:tplc="0409001B" w:tentative="1">
      <w:start w:val="1"/>
      <w:numFmt w:val="lowerRoman"/>
      <w:lvlText w:val="%9."/>
      <w:lvlJc w:val="right"/>
      <w:pPr>
        <w:ind w:left="7661" w:hanging="180"/>
      </w:pPr>
    </w:lvl>
  </w:abstractNum>
  <w:abstractNum w:abstractNumId="4" w15:restartNumberingAfterBreak="0">
    <w:nsid w:val="0AB74F73"/>
    <w:multiLevelType w:val="hybridMultilevel"/>
    <w:tmpl w:val="9560F082"/>
    <w:lvl w:ilvl="0" w:tplc="EDE862D2">
      <w:start w:val="1"/>
      <w:numFmt w:val="decimal"/>
      <w:lvlText w:val="%1)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1" w:hanging="360"/>
      </w:pPr>
    </w:lvl>
    <w:lvl w:ilvl="2" w:tplc="0409001B" w:tentative="1">
      <w:start w:val="1"/>
      <w:numFmt w:val="lowerRoman"/>
      <w:lvlText w:val="%3."/>
      <w:lvlJc w:val="right"/>
      <w:pPr>
        <w:ind w:left="3341" w:hanging="180"/>
      </w:pPr>
    </w:lvl>
    <w:lvl w:ilvl="3" w:tplc="0409000F" w:tentative="1">
      <w:start w:val="1"/>
      <w:numFmt w:val="decimal"/>
      <w:lvlText w:val="%4."/>
      <w:lvlJc w:val="left"/>
      <w:pPr>
        <w:ind w:left="4061" w:hanging="360"/>
      </w:pPr>
    </w:lvl>
    <w:lvl w:ilvl="4" w:tplc="04090019" w:tentative="1">
      <w:start w:val="1"/>
      <w:numFmt w:val="lowerLetter"/>
      <w:lvlText w:val="%5."/>
      <w:lvlJc w:val="left"/>
      <w:pPr>
        <w:ind w:left="4781" w:hanging="360"/>
      </w:pPr>
    </w:lvl>
    <w:lvl w:ilvl="5" w:tplc="0409001B" w:tentative="1">
      <w:start w:val="1"/>
      <w:numFmt w:val="lowerRoman"/>
      <w:lvlText w:val="%6."/>
      <w:lvlJc w:val="right"/>
      <w:pPr>
        <w:ind w:left="5501" w:hanging="180"/>
      </w:pPr>
    </w:lvl>
    <w:lvl w:ilvl="6" w:tplc="0409000F" w:tentative="1">
      <w:start w:val="1"/>
      <w:numFmt w:val="decimal"/>
      <w:lvlText w:val="%7."/>
      <w:lvlJc w:val="left"/>
      <w:pPr>
        <w:ind w:left="6221" w:hanging="360"/>
      </w:pPr>
    </w:lvl>
    <w:lvl w:ilvl="7" w:tplc="04090019" w:tentative="1">
      <w:start w:val="1"/>
      <w:numFmt w:val="lowerLetter"/>
      <w:lvlText w:val="%8."/>
      <w:lvlJc w:val="left"/>
      <w:pPr>
        <w:ind w:left="6941" w:hanging="360"/>
      </w:pPr>
    </w:lvl>
    <w:lvl w:ilvl="8" w:tplc="0409001B" w:tentative="1">
      <w:start w:val="1"/>
      <w:numFmt w:val="lowerRoman"/>
      <w:lvlText w:val="%9."/>
      <w:lvlJc w:val="right"/>
      <w:pPr>
        <w:ind w:left="7661" w:hanging="180"/>
      </w:pPr>
    </w:lvl>
  </w:abstractNum>
  <w:abstractNum w:abstractNumId="5" w15:restartNumberingAfterBreak="0">
    <w:nsid w:val="0AFB7BFB"/>
    <w:multiLevelType w:val="hybridMultilevel"/>
    <w:tmpl w:val="4BD493F4"/>
    <w:lvl w:ilvl="0" w:tplc="148C9F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CC47471"/>
    <w:multiLevelType w:val="hybridMultilevel"/>
    <w:tmpl w:val="7F3E11DE"/>
    <w:lvl w:ilvl="0" w:tplc="4DEA73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1587FF0"/>
    <w:multiLevelType w:val="hybridMultilevel"/>
    <w:tmpl w:val="C680B1C0"/>
    <w:lvl w:ilvl="0" w:tplc="ADAC4E3E">
      <w:start w:val="1"/>
      <w:numFmt w:val="decimal"/>
      <w:lvlText w:val="%1)"/>
      <w:lvlJc w:val="left"/>
      <w:pPr>
        <w:ind w:left="190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621" w:hanging="360"/>
      </w:pPr>
    </w:lvl>
    <w:lvl w:ilvl="2" w:tplc="0409001B" w:tentative="1">
      <w:start w:val="1"/>
      <w:numFmt w:val="lowerRoman"/>
      <w:lvlText w:val="%3."/>
      <w:lvlJc w:val="right"/>
      <w:pPr>
        <w:ind w:left="3341" w:hanging="180"/>
      </w:pPr>
    </w:lvl>
    <w:lvl w:ilvl="3" w:tplc="0409000F" w:tentative="1">
      <w:start w:val="1"/>
      <w:numFmt w:val="decimal"/>
      <w:lvlText w:val="%4."/>
      <w:lvlJc w:val="left"/>
      <w:pPr>
        <w:ind w:left="4061" w:hanging="360"/>
      </w:pPr>
    </w:lvl>
    <w:lvl w:ilvl="4" w:tplc="04090019" w:tentative="1">
      <w:start w:val="1"/>
      <w:numFmt w:val="lowerLetter"/>
      <w:lvlText w:val="%5."/>
      <w:lvlJc w:val="left"/>
      <w:pPr>
        <w:ind w:left="4781" w:hanging="360"/>
      </w:pPr>
    </w:lvl>
    <w:lvl w:ilvl="5" w:tplc="0409001B" w:tentative="1">
      <w:start w:val="1"/>
      <w:numFmt w:val="lowerRoman"/>
      <w:lvlText w:val="%6."/>
      <w:lvlJc w:val="right"/>
      <w:pPr>
        <w:ind w:left="5501" w:hanging="180"/>
      </w:pPr>
    </w:lvl>
    <w:lvl w:ilvl="6" w:tplc="0409000F" w:tentative="1">
      <w:start w:val="1"/>
      <w:numFmt w:val="decimal"/>
      <w:lvlText w:val="%7."/>
      <w:lvlJc w:val="left"/>
      <w:pPr>
        <w:ind w:left="6221" w:hanging="360"/>
      </w:pPr>
    </w:lvl>
    <w:lvl w:ilvl="7" w:tplc="04090019" w:tentative="1">
      <w:start w:val="1"/>
      <w:numFmt w:val="lowerLetter"/>
      <w:lvlText w:val="%8."/>
      <w:lvlJc w:val="left"/>
      <w:pPr>
        <w:ind w:left="6941" w:hanging="360"/>
      </w:pPr>
    </w:lvl>
    <w:lvl w:ilvl="8" w:tplc="0409001B" w:tentative="1">
      <w:start w:val="1"/>
      <w:numFmt w:val="lowerRoman"/>
      <w:lvlText w:val="%9."/>
      <w:lvlJc w:val="right"/>
      <w:pPr>
        <w:ind w:left="7661" w:hanging="180"/>
      </w:pPr>
    </w:lvl>
  </w:abstractNum>
  <w:abstractNum w:abstractNumId="8" w15:restartNumberingAfterBreak="0">
    <w:nsid w:val="19B27A2B"/>
    <w:multiLevelType w:val="hybridMultilevel"/>
    <w:tmpl w:val="16228E7C"/>
    <w:lvl w:ilvl="0" w:tplc="F01AD9E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043C69"/>
    <w:multiLevelType w:val="hybridMultilevel"/>
    <w:tmpl w:val="32D46E18"/>
    <w:lvl w:ilvl="0" w:tplc="4A30A4C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C686E89"/>
    <w:multiLevelType w:val="hybridMultilevel"/>
    <w:tmpl w:val="8F02BD42"/>
    <w:lvl w:ilvl="0" w:tplc="0421000F">
      <w:start w:val="1"/>
      <w:numFmt w:val="decimal"/>
      <w:lvlText w:val="%1.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1FC465FE"/>
    <w:multiLevelType w:val="hybridMultilevel"/>
    <w:tmpl w:val="D3E215EC"/>
    <w:lvl w:ilvl="0" w:tplc="4BE8532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18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061D35"/>
    <w:multiLevelType w:val="hybridMultilevel"/>
    <w:tmpl w:val="79E4AF98"/>
    <w:lvl w:ilvl="0" w:tplc="FE0C9CA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24F6D10"/>
    <w:multiLevelType w:val="hybridMultilevel"/>
    <w:tmpl w:val="874E1D24"/>
    <w:lvl w:ilvl="0" w:tplc="EDE862D2">
      <w:start w:val="1"/>
      <w:numFmt w:val="decimal"/>
      <w:lvlText w:val="%1)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EA051C"/>
    <w:multiLevelType w:val="hybridMultilevel"/>
    <w:tmpl w:val="F9608A2E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9C63D8B"/>
    <w:multiLevelType w:val="multilevel"/>
    <w:tmpl w:val="8B54A28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C28408C"/>
    <w:multiLevelType w:val="hybridMultilevel"/>
    <w:tmpl w:val="5D76DC28"/>
    <w:lvl w:ilvl="0" w:tplc="4F8E5B4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2FDE07D3"/>
    <w:multiLevelType w:val="hybridMultilevel"/>
    <w:tmpl w:val="F30CC8AA"/>
    <w:lvl w:ilvl="0" w:tplc="C6C4DD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05D0E4A"/>
    <w:multiLevelType w:val="hybridMultilevel"/>
    <w:tmpl w:val="8A6A84F2"/>
    <w:lvl w:ilvl="0" w:tplc="189EBF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0766176"/>
    <w:multiLevelType w:val="hybridMultilevel"/>
    <w:tmpl w:val="C680B1C0"/>
    <w:lvl w:ilvl="0" w:tplc="ADAC4E3E">
      <w:start w:val="1"/>
      <w:numFmt w:val="decimal"/>
      <w:lvlText w:val="%1)"/>
      <w:lvlJc w:val="left"/>
      <w:pPr>
        <w:ind w:left="190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621" w:hanging="360"/>
      </w:pPr>
    </w:lvl>
    <w:lvl w:ilvl="2" w:tplc="0409001B" w:tentative="1">
      <w:start w:val="1"/>
      <w:numFmt w:val="lowerRoman"/>
      <w:lvlText w:val="%3."/>
      <w:lvlJc w:val="right"/>
      <w:pPr>
        <w:ind w:left="3341" w:hanging="180"/>
      </w:pPr>
    </w:lvl>
    <w:lvl w:ilvl="3" w:tplc="0409000F" w:tentative="1">
      <w:start w:val="1"/>
      <w:numFmt w:val="decimal"/>
      <w:lvlText w:val="%4."/>
      <w:lvlJc w:val="left"/>
      <w:pPr>
        <w:ind w:left="4061" w:hanging="360"/>
      </w:pPr>
    </w:lvl>
    <w:lvl w:ilvl="4" w:tplc="04090019" w:tentative="1">
      <w:start w:val="1"/>
      <w:numFmt w:val="lowerLetter"/>
      <w:lvlText w:val="%5."/>
      <w:lvlJc w:val="left"/>
      <w:pPr>
        <w:ind w:left="4781" w:hanging="360"/>
      </w:pPr>
    </w:lvl>
    <w:lvl w:ilvl="5" w:tplc="0409001B" w:tentative="1">
      <w:start w:val="1"/>
      <w:numFmt w:val="lowerRoman"/>
      <w:lvlText w:val="%6."/>
      <w:lvlJc w:val="right"/>
      <w:pPr>
        <w:ind w:left="5501" w:hanging="180"/>
      </w:pPr>
    </w:lvl>
    <w:lvl w:ilvl="6" w:tplc="0409000F" w:tentative="1">
      <w:start w:val="1"/>
      <w:numFmt w:val="decimal"/>
      <w:lvlText w:val="%7."/>
      <w:lvlJc w:val="left"/>
      <w:pPr>
        <w:ind w:left="6221" w:hanging="360"/>
      </w:pPr>
    </w:lvl>
    <w:lvl w:ilvl="7" w:tplc="04090019" w:tentative="1">
      <w:start w:val="1"/>
      <w:numFmt w:val="lowerLetter"/>
      <w:lvlText w:val="%8."/>
      <w:lvlJc w:val="left"/>
      <w:pPr>
        <w:ind w:left="6941" w:hanging="360"/>
      </w:pPr>
    </w:lvl>
    <w:lvl w:ilvl="8" w:tplc="0409001B" w:tentative="1">
      <w:start w:val="1"/>
      <w:numFmt w:val="lowerRoman"/>
      <w:lvlText w:val="%9."/>
      <w:lvlJc w:val="right"/>
      <w:pPr>
        <w:ind w:left="7661" w:hanging="180"/>
      </w:pPr>
    </w:lvl>
  </w:abstractNum>
  <w:abstractNum w:abstractNumId="20" w15:restartNumberingAfterBreak="0">
    <w:nsid w:val="31096D37"/>
    <w:multiLevelType w:val="hybridMultilevel"/>
    <w:tmpl w:val="9560F082"/>
    <w:lvl w:ilvl="0" w:tplc="EDE862D2">
      <w:start w:val="1"/>
      <w:numFmt w:val="decimal"/>
      <w:lvlText w:val="%1)"/>
      <w:lvlJc w:val="left"/>
      <w:pPr>
        <w:ind w:left="18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9" w:hanging="360"/>
      </w:pPr>
    </w:lvl>
    <w:lvl w:ilvl="2" w:tplc="0409001B" w:tentative="1">
      <w:start w:val="1"/>
      <w:numFmt w:val="lowerRoman"/>
      <w:lvlText w:val="%3."/>
      <w:lvlJc w:val="right"/>
      <w:pPr>
        <w:ind w:left="3319" w:hanging="180"/>
      </w:pPr>
    </w:lvl>
    <w:lvl w:ilvl="3" w:tplc="0409000F" w:tentative="1">
      <w:start w:val="1"/>
      <w:numFmt w:val="decimal"/>
      <w:lvlText w:val="%4."/>
      <w:lvlJc w:val="left"/>
      <w:pPr>
        <w:ind w:left="4039" w:hanging="360"/>
      </w:pPr>
    </w:lvl>
    <w:lvl w:ilvl="4" w:tplc="04090019" w:tentative="1">
      <w:start w:val="1"/>
      <w:numFmt w:val="lowerLetter"/>
      <w:lvlText w:val="%5."/>
      <w:lvlJc w:val="left"/>
      <w:pPr>
        <w:ind w:left="4759" w:hanging="360"/>
      </w:pPr>
    </w:lvl>
    <w:lvl w:ilvl="5" w:tplc="0409001B" w:tentative="1">
      <w:start w:val="1"/>
      <w:numFmt w:val="lowerRoman"/>
      <w:lvlText w:val="%6."/>
      <w:lvlJc w:val="right"/>
      <w:pPr>
        <w:ind w:left="5479" w:hanging="180"/>
      </w:pPr>
    </w:lvl>
    <w:lvl w:ilvl="6" w:tplc="0409000F" w:tentative="1">
      <w:start w:val="1"/>
      <w:numFmt w:val="decimal"/>
      <w:lvlText w:val="%7."/>
      <w:lvlJc w:val="left"/>
      <w:pPr>
        <w:ind w:left="6199" w:hanging="360"/>
      </w:pPr>
    </w:lvl>
    <w:lvl w:ilvl="7" w:tplc="04090019" w:tentative="1">
      <w:start w:val="1"/>
      <w:numFmt w:val="lowerLetter"/>
      <w:lvlText w:val="%8."/>
      <w:lvlJc w:val="left"/>
      <w:pPr>
        <w:ind w:left="6919" w:hanging="360"/>
      </w:pPr>
    </w:lvl>
    <w:lvl w:ilvl="8" w:tplc="0409001B" w:tentative="1">
      <w:start w:val="1"/>
      <w:numFmt w:val="lowerRoman"/>
      <w:lvlText w:val="%9."/>
      <w:lvlJc w:val="right"/>
      <w:pPr>
        <w:ind w:left="7639" w:hanging="180"/>
      </w:pPr>
    </w:lvl>
  </w:abstractNum>
  <w:abstractNum w:abstractNumId="21" w15:restartNumberingAfterBreak="0">
    <w:nsid w:val="390E07BF"/>
    <w:multiLevelType w:val="hybridMultilevel"/>
    <w:tmpl w:val="C0AC1C10"/>
    <w:lvl w:ilvl="0" w:tplc="9A64754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D4E251D"/>
    <w:multiLevelType w:val="hybridMultilevel"/>
    <w:tmpl w:val="FC469792"/>
    <w:lvl w:ilvl="0" w:tplc="EDE862D2">
      <w:start w:val="1"/>
      <w:numFmt w:val="decimal"/>
      <w:lvlText w:val="%1)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BB7DCB"/>
    <w:multiLevelType w:val="hybridMultilevel"/>
    <w:tmpl w:val="8E8E5E36"/>
    <w:lvl w:ilvl="0" w:tplc="2206AE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60C7825"/>
    <w:multiLevelType w:val="hybridMultilevel"/>
    <w:tmpl w:val="C610F7B2"/>
    <w:lvl w:ilvl="0" w:tplc="B3E285A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74B5057"/>
    <w:multiLevelType w:val="hybridMultilevel"/>
    <w:tmpl w:val="0246A328"/>
    <w:lvl w:ilvl="0" w:tplc="AAA27FD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47B2297F"/>
    <w:multiLevelType w:val="hybridMultilevel"/>
    <w:tmpl w:val="EDA80778"/>
    <w:lvl w:ilvl="0" w:tplc="7C960CA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7E437C8"/>
    <w:multiLevelType w:val="hybridMultilevel"/>
    <w:tmpl w:val="BB94AB18"/>
    <w:lvl w:ilvl="0" w:tplc="9E3CEC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B4C5ADA"/>
    <w:multiLevelType w:val="hybridMultilevel"/>
    <w:tmpl w:val="E400829A"/>
    <w:lvl w:ilvl="0" w:tplc="03E6E3D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D516623"/>
    <w:multiLevelType w:val="hybridMultilevel"/>
    <w:tmpl w:val="C610F7B2"/>
    <w:lvl w:ilvl="0" w:tplc="B3E285A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215313F"/>
    <w:multiLevelType w:val="hybridMultilevel"/>
    <w:tmpl w:val="196E00B4"/>
    <w:lvl w:ilvl="0" w:tplc="049C1EBA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1" w15:restartNumberingAfterBreak="0">
    <w:nsid w:val="53605583"/>
    <w:multiLevelType w:val="hybridMultilevel"/>
    <w:tmpl w:val="684ED010"/>
    <w:lvl w:ilvl="0" w:tplc="591AA73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4E1140E"/>
    <w:multiLevelType w:val="hybridMultilevel"/>
    <w:tmpl w:val="742A120C"/>
    <w:lvl w:ilvl="0" w:tplc="93407A68">
      <w:start w:val="1"/>
      <w:numFmt w:val="decimal"/>
      <w:lvlText w:val="5.%1."/>
      <w:lvlJc w:val="left"/>
      <w:pPr>
        <w:ind w:left="36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762069B"/>
    <w:multiLevelType w:val="hybridMultilevel"/>
    <w:tmpl w:val="FCC4919A"/>
    <w:lvl w:ilvl="0" w:tplc="F8882EE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5A90001A"/>
    <w:multiLevelType w:val="multilevel"/>
    <w:tmpl w:val="3428470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5" w15:restartNumberingAfterBreak="0">
    <w:nsid w:val="5AA24E95"/>
    <w:multiLevelType w:val="hybridMultilevel"/>
    <w:tmpl w:val="2D743ADC"/>
    <w:lvl w:ilvl="0" w:tplc="F9BEB8E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5C2C4706"/>
    <w:multiLevelType w:val="hybridMultilevel"/>
    <w:tmpl w:val="2D743ADC"/>
    <w:lvl w:ilvl="0" w:tplc="F9BEB8E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FF2035D"/>
    <w:multiLevelType w:val="multilevel"/>
    <w:tmpl w:val="A4386A9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19B4571"/>
    <w:multiLevelType w:val="hybridMultilevel"/>
    <w:tmpl w:val="7FAEA986"/>
    <w:lvl w:ilvl="0" w:tplc="F2AA26C4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2895B4D"/>
    <w:multiLevelType w:val="hybridMultilevel"/>
    <w:tmpl w:val="C610F7B2"/>
    <w:lvl w:ilvl="0" w:tplc="B3E285A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65E12A4C"/>
    <w:multiLevelType w:val="hybridMultilevel"/>
    <w:tmpl w:val="BBE6E9D8"/>
    <w:lvl w:ilvl="0" w:tplc="47FAD45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6A547834"/>
    <w:multiLevelType w:val="hybridMultilevel"/>
    <w:tmpl w:val="6B54F23C"/>
    <w:lvl w:ilvl="0" w:tplc="BA4EB9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6A6615CA"/>
    <w:multiLevelType w:val="hybridMultilevel"/>
    <w:tmpl w:val="3484F33C"/>
    <w:lvl w:ilvl="0" w:tplc="DD9EACA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6DF76A37"/>
    <w:multiLevelType w:val="hybridMultilevel"/>
    <w:tmpl w:val="A7561F4E"/>
    <w:lvl w:ilvl="0" w:tplc="92568B4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4" w15:restartNumberingAfterBreak="0">
    <w:nsid w:val="71255C43"/>
    <w:multiLevelType w:val="hybridMultilevel"/>
    <w:tmpl w:val="2D743ADC"/>
    <w:lvl w:ilvl="0" w:tplc="F9BEB8E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76DB7C88"/>
    <w:multiLevelType w:val="hybridMultilevel"/>
    <w:tmpl w:val="8F02BD42"/>
    <w:lvl w:ilvl="0" w:tplc="0421000F">
      <w:start w:val="1"/>
      <w:numFmt w:val="decimal"/>
      <w:lvlText w:val="%1.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6" w15:restartNumberingAfterBreak="0">
    <w:nsid w:val="76E87123"/>
    <w:multiLevelType w:val="hybridMultilevel"/>
    <w:tmpl w:val="C49870E0"/>
    <w:lvl w:ilvl="0" w:tplc="FC167B6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7" w15:restartNumberingAfterBreak="0">
    <w:nsid w:val="7D283704"/>
    <w:multiLevelType w:val="hybridMultilevel"/>
    <w:tmpl w:val="67E05C6A"/>
    <w:lvl w:ilvl="0" w:tplc="9F7E0FEE">
      <w:start w:val="1"/>
      <w:numFmt w:val="decimal"/>
      <w:lvlText w:val="4.1.%1."/>
      <w:lvlJc w:val="left"/>
      <w:pPr>
        <w:ind w:left="1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2" w:hanging="360"/>
      </w:pPr>
    </w:lvl>
    <w:lvl w:ilvl="2" w:tplc="0409001B" w:tentative="1">
      <w:start w:val="1"/>
      <w:numFmt w:val="lowerRoman"/>
      <w:lvlText w:val="%3."/>
      <w:lvlJc w:val="right"/>
      <w:pPr>
        <w:ind w:left="3362" w:hanging="180"/>
      </w:pPr>
    </w:lvl>
    <w:lvl w:ilvl="3" w:tplc="0409000F" w:tentative="1">
      <w:start w:val="1"/>
      <w:numFmt w:val="decimal"/>
      <w:lvlText w:val="%4."/>
      <w:lvlJc w:val="left"/>
      <w:pPr>
        <w:ind w:left="4082" w:hanging="360"/>
      </w:pPr>
    </w:lvl>
    <w:lvl w:ilvl="4" w:tplc="04090019" w:tentative="1">
      <w:start w:val="1"/>
      <w:numFmt w:val="lowerLetter"/>
      <w:lvlText w:val="%5."/>
      <w:lvlJc w:val="left"/>
      <w:pPr>
        <w:ind w:left="4802" w:hanging="360"/>
      </w:pPr>
    </w:lvl>
    <w:lvl w:ilvl="5" w:tplc="0409001B" w:tentative="1">
      <w:start w:val="1"/>
      <w:numFmt w:val="lowerRoman"/>
      <w:lvlText w:val="%6."/>
      <w:lvlJc w:val="right"/>
      <w:pPr>
        <w:ind w:left="5522" w:hanging="180"/>
      </w:pPr>
    </w:lvl>
    <w:lvl w:ilvl="6" w:tplc="0409000F" w:tentative="1">
      <w:start w:val="1"/>
      <w:numFmt w:val="decimal"/>
      <w:lvlText w:val="%7."/>
      <w:lvlJc w:val="left"/>
      <w:pPr>
        <w:ind w:left="6242" w:hanging="360"/>
      </w:pPr>
    </w:lvl>
    <w:lvl w:ilvl="7" w:tplc="04090019" w:tentative="1">
      <w:start w:val="1"/>
      <w:numFmt w:val="lowerLetter"/>
      <w:lvlText w:val="%8."/>
      <w:lvlJc w:val="left"/>
      <w:pPr>
        <w:ind w:left="6962" w:hanging="360"/>
      </w:pPr>
    </w:lvl>
    <w:lvl w:ilvl="8" w:tplc="0409001B" w:tentative="1">
      <w:start w:val="1"/>
      <w:numFmt w:val="lowerRoman"/>
      <w:lvlText w:val="%9."/>
      <w:lvlJc w:val="right"/>
      <w:pPr>
        <w:ind w:left="7682" w:hanging="180"/>
      </w:pPr>
    </w:lvl>
  </w:abstractNum>
  <w:abstractNum w:abstractNumId="48" w15:restartNumberingAfterBreak="0">
    <w:nsid w:val="7D4D39BA"/>
    <w:multiLevelType w:val="multilevel"/>
    <w:tmpl w:val="B9AA5952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19"/>
  </w:num>
  <w:num w:numId="4">
    <w:abstractNumId w:val="20"/>
  </w:num>
  <w:num w:numId="5">
    <w:abstractNumId w:val="14"/>
  </w:num>
  <w:num w:numId="6">
    <w:abstractNumId w:val="37"/>
  </w:num>
  <w:num w:numId="7">
    <w:abstractNumId w:val="47"/>
  </w:num>
  <w:num w:numId="8">
    <w:abstractNumId w:val="3"/>
  </w:num>
  <w:num w:numId="9">
    <w:abstractNumId w:val="4"/>
  </w:num>
  <w:num w:numId="10">
    <w:abstractNumId w:val="22"/>
  </w:num>
  <w:num w:numId="11">
    <w:abstractNumId w:val="13"/>
  </w:num>
  <w:num w:numId="12">
    <w:abstractNumId w:val="30"/>
  </w:num>
  <w:num w:numId="13">
    <w:abstractNumId w:val="7"/>
  </w:num>
  <w:num w:numId="14">
    <w:abstractNumId w:val="34"/>
  </w:num>
  <w:num w:numId="15">
    <w:abstractNumId w:val="21"/>
  </w:num>
  <w:num w:numId="16">
    <w:abstractNumId w:val="33"/>
  </w:num>
  <w:num w:numId="17">
    <w:abstractNumId w:val="38"/>
  </w:num>
  <w:num w:numId="18">
    <w:abstractNumId w:val="41"/>
  </w:num>
  <w:num w:numId="19">
    <w:abstractNumId w:val="9"/>
  </w:num>
  <w:num w:numId="20">
    <w:abstractNumId w:val="27"/>
  </w:num>
  <w:num w:numId="21">
    <w:abstractNumId w:val="42"/>
  </w:num>
  <w:num w:numId="22">
    <w:abstractNumId w:val="28"/>
  </w:num>
  <w:num w:numId="23">
    <w:abstractNumId w:val="23"/>
  </w:num>
  <w:num w:numId="24">
    <w:abstractNumId w:val="2"/>
  </w:num>
  <w:num w:numId="25">
    <w:abstractNumId w:val="1"/>
  </w:num>
  <w:num w:numId="26">
    <w:abstractNumId w:val="39"/>
  </w:num>
  <w:num w:numId="27">
    <w:abstractNumId w:val="17"/>
  </w:num>
  <w:num w:numId="28">
    <w:abstractNumId w:val="5"/>
  </w:num>
  <w:num w:numId="29">
    <w:abstractNumId w:val="35"/>
  </w:num>
  <w:num w:numId="30">
    <w:abstractNumId w:val="18"/>
  </w:num>
  <w:num w:numId="31">
    <w:abstractNumId w:val="6"/>
  </w:num>
  <w:num w:numId="32">
    <w:abstractNumId w:val="12"/>
  </w:num>
  <w:num w:numId="33">
    <w:abstractNumId w:val="26"/>
  </w:num>
  <w:num w:numId="34">
    <w:abstractNumId w:val="31"/>
  </w:num>
  <w:num w:numId="35">
    <w:abstractNumId w:val="32"/>
  </w:num>
  <w:num w:numId="36">
    <w:abstractNumId w:val="48"/>
  </w:num>
  <w:num w:numId="37">
    <w:abstractNumId w:val="11"/>
  </w:num>
  <w:num w:numId="38">
    <w:abstractNumId w:val="45"/>
  </w:num>
  <w:num w:numId="39">
    <w:abstractNumId w:val="10"/>
  </w:num>
  <w:num w:numId="40">
    <w:abstractNumId w:val="40"/>
  </w:num>
  <w:num w:numId="41">
    <w:abstractNumId w:val="29"/>
  </w:num>
  <w:num w:numId="42">
    <w:abstractNumId w:val="36"/>
  </w:num>
  <w:num w:numId="43">
    <w:abstractNumId w:val="44"/>
  </w:num>
  <w:num w:numId="44">
    <w:abstractNumId w:val="24"/>
  </w:num>
  <w:num w:numId="45">
    <w:abstractNumId w:val="43"/>
  </w:num>
  <w:num w:numId="46">
    <w:abstractNumId w:val="46"/>
  </w:num>
  <w:num w:numId="47">
    <w:abstractNumId w:val="25"/>
  </w:num>
  <w:num w:numId="48">
    <w:abstractNumId w:val="16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3C6E"/>
    <w:rsid w:val="00034C70"/>
    <w:rsid w:val="000355B9"/>
    <w:rsid w:val="0003778E"/>
    <w:rsid w:val="000538AC"/>
    <w:rsid w:val="000928BF"/>
    <w:rsid w:val="00097074"/>
    <w:rsid w:val="000A097F"/>
    <w:rsid w:val="000A0985"/>
    <w:rsid w:val="000A0AD1"/>
    <w:rsid w:val="000B100A"/>
    <w:rsid w:val="000E7D09"/>
    <w:rsid w:val="00105A56"/>
    <w:rsid w:val="00110CAB"/>
    <w:rsid w:val="0013309D"/>
    <w:rsid w:val="00137AB8"/>
    <w:rsid w:val="00144CA2"/>
    <w:rsid w:val="0014780D"/>
    <w:rsid w:val="00180DFA"/>
    <w:rsid w:val="001865FA"/>
    <w:rsid w:val="001B2D60"/>
    <w:rsid w:val="001C3A23"/>
    <w:rsid w:val="001D0104"/>
    <w:rsid w:val="001D643A"/>
    <w:rsid w:val="001E07F7"/>
    <w:rsid w:val="00204298"/>
    <w:rsid w:val="00210F4E"/>
    <w:rsid w:val="002115EB"/>
    <w:rsid w:val="0021613B"/>
    <w:rsid w:val="00222956"/>
    <w:rsid w:val="00242479"/>
    <w:rsid w:val="0027668C"/>
    <w:rsid w:val="002853DB"/>
    <w:rsid w:val="002A013B"/>
    <w:rsid w:val="002A2D03"/>
    <w:rsid w:val="002E0911"/>
    <w:rsid w:val="00360984"/>
    <w:rsid w:val="00384105"/>
    <w:rsid w:val="003921E9"/>
    <w:rsid w:val="00392C76"/>
    <w:rsid w:val="003A0E0F"/>
    <w:rsid w:val="003B2874"/>
    <w:rsid w:val="003C57B0"/>
    <w:rsid w:val="003E3708"/>
    <w:rsid w:val="00412990"/>
    <w:rsid w:val="00414674"/>
    <w:rsid w:val="00421116"/>
    <w:rsid w:val="00430D14"/>
    <w:rsid w:val="00432A6A"/>
    <w:rsid w:val="00433A52"/>
    <w:rsid w:val="004457FE"/>
    <w:rsid w:val="004568E2"/>
    <w:rsid w:val="00464495"/>
    <w:rsid w:val="004A1A00"/>
    <w:rsid w:val="004A38E3"/>
    <w:rsid w:val="004A7707"/>
    <w:rsid w:val="004C79A9"/>
    <w:rsid w:val="004E7B35"/>
    <w:rsid w:val="004E7B72"/>
    <w:rsid w:val="004F241A"/>
    <w:rsid w:val="00501934"/>
    <w:rsid w:val="00517AAE"/>
    <w:rsid w:val="00540C20"/>
    <w:rsid w:val="005516EA"/>
    <w:rsid w:val="005538EF"/>
    <w:rsid w:val="00564C45"/>
    <w:rsid w:val="00575F61"/>
    <w:rsid w:val="005E5ABF"/>
    <w:rsid w:val="0062348A"/>
    <w:rsid w:val="00636337"/>
    <w:rsid w:val="006444DF"/>
    <w:rsid w:val="00647634"/>
    <w:rsid w:val="00653B68"/>
    <w:rsid w:val="00660124"/>
    <w:rsid w:val="00660F1C"/>
    <w:rsid w:val="006938E2"/>
    <w:rsid w:val="00695A2D"/>
    <w:rsid w:val="006A6601"/>
    <w:rsid w:val="006B1EC1"/>
    <w:rsid w:val="006B2268"/>
    <w:rsid w:val="006B68C5"/>
    <w:rsid w:val="006C33F1"/>
    <w:rsid w:val="006F44F3"/>
    <w:rsid w:val="006F5D3B"/>
    <w:rsid w:val="00701B0E"/>
    <w:rsid w:val="007030FC"/>
    <w:rsid w:val="00712E6E"/>
    <w:rsid w:val="007214AC"/>
    <w:rsid w:val="0072311B"/>
    <w:rsid w:val="007240CE"/>
    <w:rsid w:val="00762694"/>
    <w:rsid w:val="00777E98"/>
    <w:rsid w:val="007A675B"/>
    <w:rsid w:val="007B0E7B"/>
    <w:rsid w:val="007C27A1"/>
    <w:rsid w:val="007D33D6"/>
    <w:rsid w:val="007E66D3"/>
    <w:rsid w:val="00802407"/>
    <w:rsid w:val="008358E6"/>
    <w:rsid w:val="00850CD3"/>
    <w:rsid w:val="00851CB5"/>
    <w:rsid w:val="00875BBE"/>
    <w:rsid w:val="00875F49"/>
    <w:rsid w:val="008A3A20"/>
    <w:rsid w:val="008A3A21"/>
    <w:rsid w:val="008C0B19"/>
    <w:rsid w:val="009062A2"/>
    <w:rsid w:val="00936FC6"/>
    <w:rsid w:val="009555C4"/>
    <w:rsid w:val="00963415"/>
    <w:rsid w:val="00964CBB"/>
    <w:rsid w:val="009662A1"/>
    <w:rsid w:val="009736FD"/>
    <w:rsid w:val="00980A67"/>
    <w:rsid w:val="009B2C01"/>
    <w:rsid w:val="009C0017"/>
    <w:rsid w:val="009C6D13"/>
    <w:rsid w:val="009F5CCD"/>
    <w:rsid w:val="00A51C8A"/>
    <w:rsid w:val="00A56DB6"/>
    <w:rsid w:val="00A574EF"/>
    <w:rsid w:val="00A85B16"/>
    <w:rsid w:val="00AA1CA0"/>
    <w:rsid w:val="00AC2D70"/>
    <w:rsid w:val="00AE7290"/>
    <w:rsid w:val="00AF6103"/>
    <w:rsid w:val="00B07F23"/>
    <w:rsid w:val="00B1188E"/>
    <w:rsid w:val="00B13EF2"/>
    <w:rsid w:val="00B16306"/>
    <w:rsid w:val="00B1767C"/>
    <w:rsid w:val="00B56C37"/>
    <w:rsid w:val="00B64BAA"/>
    <w:rsid w:val="00B67C95"/>
    <w:rsid w:val="00B72C28"/>
    <w:rsid w:val="00BB4565"/>
    <w:rsid w:val="00BD1617"/>
    <w:rsid w:val="00BD3295"/>
    <w:rsid w:val="00C46CD2"/>
    <w:rsid w:val="00C61BAD"/>
    <w:rsid w:val="00C65A2E"/>
    <w:rsid w:val="00C73AF6"/>
    <w:rsid w:val="00C80F4E"/>
    <w:rsid w:val="00CA2363"/>
    <w:rsid w:val="00CA7D65"/>
    <w:rsid w:val="00CC2B88"/>
    <w:rsid w:val="00CF42B6"/>
    <w:rsid w:val="00CF434B"/>
    <w:rsid w:val="00D00B34"/>
    <w:rsid w:val="00D02099"/>
    <w:rsid w:val="00D10F1D"/>
    <w:rsid w:val="00D270C4"/>
    <w:rsid w:val="00D3104F"/>
    <w:rsid w:val="00D3245E"/>
    <w:rsid w:val="00D36BF4"/>
    <w:rsid w:val="00D74EF0"/>
    <w:rsid w:val="00D97B77"/>
    <w:rsid w:val="00DC00B3"/>
    <w:rsid w:val="00DC2FB9"/>
    <w:rsid w:val="00DF1466"/>
    <w:rsid w:val="00E21549"/>
    <w:rsid w:val="00E61A05"/>
    <w:rsid w:val="00E64C9A"/>
    <w:rsid w:val="00E72497"/>
    <w:rsid w:val="00E74C8E"/>
    <w:rsid w:val="00E7558A"/>
    <w:rsid w:val="00EB2999"/>
    <w:rsid w:val="00EC1348"/>
    <w:rsid w:val="00EC55C9"/>
    <w:rsid w:val="00EC67CE"/>
    <w:rsid w:val="00EE538F"/>
    <w:rsid w:val="00EF2464"/>
    <w:rsid w:val="00EF3C6E"/>
    <w:rsid w:val="00F1088D"/>
    <w:rsid w:val="00F110DF"/>
    <w:rsid w:val="00F12E9D"/>
    <w:rsid w:val="00F14203"/>
    <w:rsid w:val="00F27571"/>
    <w:rsid w:val="00F33824"/>
    <w:rsid w:val="00F3478C"/>
    <w:rsid w:val="00F50A45"/>
    <w:rsid w:val="00F5121A"/>
    <w:rsid w:val="00F5338D"/>
    <w:rsid w:val="00F60154"/>
    <w:rsid w:val="00F81720"/>
    <w:rsid w:val="00F91A9D"/>
    <w:rsid w:val="00FA15E6"/>
    <w:rsid w:val="00FA539D"/>
    <w:rsid w:val="00FB1880"/>
    <w:rsid w:val="00FB634B"/>
    <w:rsid w:val="00FF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7A3AC16-E6B4-4F31-BDAD-AF49B9FB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1559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28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,Colorful List - Accent 11,sub de titre 4,ANNEX,List Paragraph1,Tabel"/>
    <w:basedOn w:val="Normal"/>
    <w:link w:val="ListParagraphChar"/>
    <w:uiPriority w:val="34"/>
    <w:qFormat/>
    <w:rsid w:val="00EF3C6E"/>
    <w:pPr>
      <w:ind w:left="720"/>
      <w:contextualSpacing/>
    </w:pPr>
  </w:style>
  <w:style w:type="character" w:customStyle="1" w:styleId="ListParagraphChar">
    <w:name w:val="List Paragraph Char"/>
    <w:aliases w:val="kepala Char,Colorful List - Accent 11 Char,sub de titre 4 Char,ANNEX Char,List Paragraph1 Char,Tabel Char"/>
    <w:link w:val="ListParagraph"/>
    <w:uiPriority w:val="34"/>
    <w:locked/>
    <w:rsid w:val="00EF3C6E"/>
  </w:style>
  <w:style w:type="table" w:styleId="TableGrid">
    <w:name w:val="Table Grid"/>
    <w:basedOn w:val="TableNormal"/>
    <w:uiPriority w:val="59"/>
    <w:rsid w:val="007B0E7B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D00B3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0B34"/>
  </w:style>
  <w:style w:type="paragraph" w:styleId="Footer">
    <w:name w:val="footer"/>
    <w:basedOn w:val="Normal"/>
    <w:link w:val="FooterChar"/>
    <w:uiPriority w:val="99"/>
    <w:unhideWhenUsed/>
    <w:rsid w:val="00D00B3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B34"/>
  </w:style>
  <w:style w:type="paragraph" w:styleId="BalloonText">
    <w:name w:val="Balloon Text"/>
    <w:basedOn w:val="Normal"/>
    <w:link w:val="BalloonTextChar"/>
    <w:uiPriority w:val="99"/>
    <w:semiHidden/>
    <w:unhideWhenUsed/>
    <w:rsid w:val="00CF43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34B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uiPriority w:val="99"/>
    <w:semiHidden/>
    <w:unhideWhenUsed/>
    <w:rsid w:val="00C65A2E"/>
  </w:style>
  <w:style w:type="numbering" w:customStyle="1" w:styleId="NoList2">
    <w:name w:val="No List2"/>
    <w:next w:val="NoList"/>
    <w:uiPriority w:val="99"/>
    <w:semiHidden/>
    <w:unhideWhenUsed/>
    <w:rsid w:val="0027668C"/>
  </w:style>
  <w:style w:type="numbering" w:customStyle="1" w:styleId="NoList3">
    <w:name w:val="No List3"/>
    <w:next w:val="NoList"/>
    <w:uiPriority w:val="99"/>
    <w:semiHidden/>
    <w:unhideWhenUsed/>
    <w:rsid w:val="00276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9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9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2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6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8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7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1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2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0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8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1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3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3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2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2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2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3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1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6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7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1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9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4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5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5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0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5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4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3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5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4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6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1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9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8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0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6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5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8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9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1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1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3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9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1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2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4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4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8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9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1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6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1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0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9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3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8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8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4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9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7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7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7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7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8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6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1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1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0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6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9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5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0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2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0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4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3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1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3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6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8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6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7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2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2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6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2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4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9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7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2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7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5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1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4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7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4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5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9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2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9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3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4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8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B5024-4752-4993-AE16-AD51B7058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11204</Words>
  <Characters>63869</Characters>
  <Application>Microsoft Office Word</Application>
  <DocSecurity>0</DocSecurity>
  <Lines>532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74924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22</cp:revision>
  <cp:lastPrinted>2017-09-20T02:04:00Z</cp:lastPrinted>
  <dcterms:created xsi:type="dcterms:W3CDTF">2016-07-19T03:26:00Z</dcterms:created>
  <dcterms:modified xsi:type="dcterms:W3CDTF">2019-05-02T03:59:00Z</dcterms:modified>
</cp:coreProperties>
</file>